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10" w:rsidRDefault="00127310" w:rsidP="00127310">
      <w:pPr>
        <w:pStyle w:val="stBilgi"/>
        <w:jc w:val="center"/>
      </w:pPr>
      <w:r>
        <w:t>T.C.</w:t>
      </w:r>
    </w:p>
    <w:p w:rsidR="00127310" w:rsidRDefault="00127310" w:rsidP="00127310">
      <w:pPr>
        <w:pStyle w:val="stBilgi"/>
        <w:jc w:val="center"/>
      </w:pPr>
      <w:r>
        <w:t>Artvin VALİLİĞİ</w:t>
      </w:r>
    </w:p>
    <w:p w:rsidR="00127310" w:rsidRDefault="00127310" w:rsidP="00127310">
      <w:pPr>
        <w:pStyle w:val="stBilgi"/>
        <w:jc w:val="center"/>
      </w:pPr>
      <w:r>
        <w:t xml:space="preserve">Ardanuç(125442) Ardanuç Halk Eğitimi Merkezi Müdürlüğü </w:t>
      </w:r>
    </w:p>
    <w:p w:rsidR="00127310" w:rsidRDefault="00127310" w:rsidP="00127310">
      <w:pPr>
        <w:pStyle w:val="stBilgi"/>
        <w:jc w:val="center"/>
      </w:pPr>
      <w:r>
        <w:t>Usta Öğretici Onay Listesi / Normal Başvuru -Emekli</w:t>
      </w:r>
    </w:p>
    <w:p w:rsidR="007867BC" w:rsidRDefault="007867BC"/>
    <w:p w:rsidR="00127310" w:rsidRDefault="00127310"/>
    <w:tbl>
      <w:tblPr>
        <w:tblpPr w:leftFromText="141" w:rightFromText="141" w:vertAnchor="text" w:horzAnchor="margin" w:tblpXSpec="center" w:tblpY="241"/>
        <w:tblW w:w="1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992"/>
        <w:gridCol w:w="6387"/>
        <w:gridCol w:w="569"/>
      </w:tblGrid>
      <w:tr w:rsidR="00127310" w:rsidRPr="00127310" w:rsidTr="00127310">
        <w:trPr>
          <w:trHeight w:val="1196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158036501           Futbol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(Gençler)</w:t>
            </w: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br/>
              <w:t>SIRA   T.C. KİMLİK NO   ADI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114024302   Dekoratif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Tablo Yapımı</w:t>
            </w: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br/>
              <w:t>SIRA   T.C. KİMLİK NO   ADI SOYADI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</w:tr>
      <w:tr w:rsidR="00127310" w:rsidRPr="00127310" w:rsidTr="00127310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168***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Aykut SADIKOĞLU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1      172</w:t>
            </w:r>
            <w:proofErr w:type="gramEnd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      Serap KESER                                                                     21</w:t>
            </w:r>
          </w:p>
        </w:tc>
      </w:tr>
      <w:tr w:rsidR="00127310" w:rsidRPr="00127310" w:rsidTr="00127310">
        <w:trPr>
          <w:trHeight w:val="352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158004306          Futbol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(Minikler)</w:t>
            </w: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br/>
              <w:t>SIRA   T.C. KİMLİK NO   ADI SOYADI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6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27310" w:rsidRPr="00127310" w:rsidTr="00127310">
        <w:trPr>
          <w:trHeight w:val="302"/>
        </w:trPr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6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114102601   Kanaviçe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Yapımı 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</w:tr>
      <w:tr w:rsidR="00127310" w:rsidRPr="00127310" w:rsidTr="00127310">
        <w:trPr>
          <w:trHeight w:val="3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121***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Müfit BİRİNCİ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</w:tr>
      <w:tr w:rsidR="00127310" w:rsidRPr="00127310" w:rsidTr="00127310">
        <w:trPr>
          <w:trHeight w:val="427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114000501   Batik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Boyama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   T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.C. KİMLİK NO   ADI SOYADI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</w:tr>
      <w:tr w:rsidR="00127310" w:rsidRPr="00127310" w:rsidTr="00127310">
        <w:trPr>
          <w:trHeight w:val="5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T.C. KİMLİK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6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1      172</w:t>
            </w:r>
            <w:proofErr w:type="gramEnd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      Serap KESER                                                                     21</w:t>
            </w:r>
          </w:p>
        </w:tc>
      </w:tr>
      <w:tr w:rsidR="00127310" w:rsidRPr="00127310" w:rsidTr="00127310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172***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KESER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9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27310" w:rsidRPr="00127310" w:rsidTr="00127310">
        <w:trPr>
          <w:trHeight w:val="49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114018301    Bebek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Odası Hazırlama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114004701   Kumaş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Boyama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27310" w:rsidRPr="00127310" w:rsidTr="00127310">
        <w:trPr>
          <w:trHeight w:val="4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T.C. KİMLİK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   T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.C. KİMLİK NO   ADI SOYADI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</w:tr>
      <w:tr w:rsidR="00127310" w:rsidRPr="00127310" w:rsidTr="0012731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172***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KESER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1      172</w:t>
            </w:r>
            <w:proofErr w:type="gramEnd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      Serap KESER                                                                     21</w:t>
            </w:r>
          </w:p>
        </w:tc>
      </w:tr>
      <w:tr w:rsidR="00127310" w:rsidRPr="00127310" w:rsidTr="00127310">
        <w:trPr>
          <w:trHeight w:val="362"/>
        </w:trPr>
        <w:tc>
          <w:tcPr>
            <w:tcW w:w="4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114009200   Bindallı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(Üç etek)</w:t>
            </w: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br/>
              <w:t xml:space="preserve">SIRA   T.C. KİMLİK NO   ADI SOYADI                   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       PUAN                      </w:t>
            </w:r>
          </w:p>
        </w:tc>
        <w:tc>
          <w:tcPr>
            <w:tcW w:w="69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27310" w:rsidRPr="00127310" w:rsidTr="00127310">
        <w:trPr>
          <w:trHeight w:val="554"/>
        </w:trPr>
        <w:tc>
          <w:tcPr>
            <w:tcW w:w="4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6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114019401   Mutfak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Takımları Hazırlama </w:t>
            </w: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br/>
              <w:t>SIRA   T.C. KİMLİK NO   ADI SOYADI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</w:tr>
      <w:tr w:rsidR="00127310" w:rsidRPr="00127310" w:rsidTr="00127310">
        <w:trPr>
          <w:trHeight w:val="4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172***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KESER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</w:tr>
      <w:tr w:rsidR="00127310" w:rsidRPr="00127310" w:rsidTr="00127310">
        <w:trPr>
          <w:trHeight w:val="49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114001702  Dekoratif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Ahşap Süsleme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6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1      172</w:t>
            </w:r>
            <w:proofErr w:type="gramEnd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      Serap KESER                                                                     21</w:t>
            </w:r>
          </w:p>
        </w:tc>
      </w:tr>
      <w:tr w:rsidR="00127310" w:rsidRPr="00127310" w:rsidTr="00127310">
        <w:trPr>
          <w:trHeight w:val="362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   T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.C. KİMLİK NO   ADI SOYADI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69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27310" w:rsidRPr="00127310" w:rsidTr="00127310">
        <w:trPr>
          <w:trHeight w:val="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172***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KESER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9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27310" w:rsidRPr="00127310" w:rsidTr="00127310">
        <w:trPr>
          <w:trHeight w:val="427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11402001  Salon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 xml:space="preserve"> Takımları Dikimi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 </w:t>
            </w:r>
          </w:p>
        </w:tc>
      </w:tr>
      <w:tr w:rsidR="00127310" w:rsidRPr="00127310" w:rsidTr="00127310">
        <w:trPr>
          <w:trHeight w:val="3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proofErr w:type="gramStart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SIRA   T</w:t>
            </w:r>
            <w:proofErr w:type="gramEnd"/>
            <w:r w:rsidRPr="00127310"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.C. KİMLİK NO   ADI SOYADI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  <w:t>PUAN</w:t>
            </w:r>
          </w:p>
        </w:tc>
      </w:tr>
      <w:tr w:rsidR="00127310" w:rsidRPr="00127310" w:rsidTr="00127310">
        <w:trPr>
          <w:trHeight w:val="3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ind w:firstLineChars="100" w:firstLine="160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1      172</w:t>
            </w:r>
            <w:proofErr w:type="gramEnd"/>
            <w:r w:rsidRPr="00127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      Serap KESER                                                                     21</w:t>
            </w:r>
          </w:p>
        </w:tc>
      </w:tr>
      <w:tr w:rsidR="00127310" w:rsidRPr="00127310" w:rsidTr="00127310">
        <w:trPr>
          <w:trHeight w:val="3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310" w:rsidRPr="00127310" w:rsidRDefault="00127310" w:rsidP="0012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27310" w:rsidRDefault="00127310" w:rsidP="00127310">
      <w:pPr>
        <w:tabs>
          <w:tab w:val="left" w:pos="7500"/>
        </w:tabs>
      </w:pPr>
    </w:p>
    <w:p w:rsidR="00127310" w:rsidRDefault="00127310" w:rsidP="00127310">
      <w:pPr>
        <w:tabs>
          <w:tab w:val="left" w:pos="7500"/>
        </w:tabs>
      </w:pPr>
      <w:r>
        <w:t>İBRAHİM HALİL KARABABA                              Hakan ŞAHİN                                                    İsmail KARAKUŞ</w:t>
      </w:r>
    </w:p>
    <w:p w:rsidR="00127310" w:rsidRDefault="00127310" w:rsidP="00127310">
      <w:pPr>
        <w:tabs>
          <w:tab w:val="left" w:pos="7500"/>
        </w:tabs>
      </w:pPr>
      <w:r>
        <w:t xml:space="preserve">      Komisyon Başkanı                                        Komisyon Üye                                                    </w:t>
      </w:r>
      <w:r>
        <w:t xml:space="preserve">Komisyon Üye                         </w:t>
      </w:r>
    </w:p>
    <w:p w:rsidR="00127310" w:rsidRPr="00127310" w:rsidRDefault="00127310" w:rsidP="00127310">
      <w:pPr>
        <w:tabs>
          <w:tab w:val="left" w:pos="7500"/>
        </w:tabs>
      </w:pPr>
      <w:r>
        <w:tab/>
      </w:r>
      <w:bookmarkStart w:id="0" w:name="_GoBack"/>
      <w:bookmarkEnd w:id="0"/>
    </w:p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p w:rsidR="00127310" w:rsidRPr="00127310" w:rsidRDefault="00127310" w:rsidP="00127310"/>
    <w:sectPr w:rsidR="00127310" w:rsidRPr="0012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37" w:rsidRDefault="00772F37" w:rsidP="00127310">
      <w:pPr>
        <w:spacing w:after="0" w:line="240" w:lineRule="auto"/>
      </w:pPr>
      <w:r>
        <w:separator/>
      </w:r>
    </w:p>
  </w:endnote>
  <w:endnote w:type="continuationSeparator" w:id="0">
    <w:p w:rsidR="00772F37" w:rsidRDefault="00772F37" w:rsidP="001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37" w:rsidRDefault="00772F37" w:rsidP="00127310">
      <w:pPr>
        <w:spacing w:after="0" w:line="240" w:lineRule="auto"/>
      </w:pPr>
      <w:r>
        <w:separator/>
      </w:r>
    </w:p>
  </w:footnote>
  <w:footnote w:type="continuationSeparator" w:id="0">
    <w:p w:rsidR="00772F37" w:rsidRDefault="00772F37" w:rsidP="0012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0"/>
    <w:rsid w:val="00127310"/>
    <w:rsid w:val="00772F37"/>
    <w:rsid w:val="007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AA76"/>
  <w15:chartTrackingRefBased/>
  <w15:docId w15:val="{6578D87B-C6BD-4166-B208-A8080A93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310"/>
  </w:style>
  <w:style w:type="paragraph" w:styleId="AltBilgi">
    <w:name w:val="footer"/>
    <w:basedOn w:val="Normal"/>
    <w:link w:val="AltBilgiChar"/>
    <w:uiPriority w:val="99"/>
    <w:unhideWhenUsed/>
    <w:rsid w:val="0012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A72E-D932-4410-971E-01AC56A0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2024-09-10T11:04:00Z</dcterms:created>
  <dcterms:modified xsi:type="dcterms:W3CDTF">2024-09-10T11:16:00Z</dcterms:modified>
</cp:coreProperties>
</file>