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67EC4ACC" w:rsidR="005258D9" w:rsidRPr="001C7A4A" w:rsidRDefault="00F20205" w:rsidP="003F44D4">
      <w:pPr>
        <w:autoSpaceDE w:val="0"/>
        <w:autoSpaceDN w:val="0"/>
        <w:adjustRightInd w:val="0"/>
        <w:jc w:val="center"/>
        <w:rPr>
          <w:rFonts w:ascii="Times New Roman" w:hAnsi="Times New Roman"/>
          <w:b/>
          <w:bCs/>
          <w:sz w:val="56"/>
        </w:rPr>
      </w:pPr>
      <w:r>
        <w:rPr>
          <w:rFonts w:ascii="Times New Roman" w:hAnsi="Times New Roman"/>
          <w:b/>
          <w:bCs/>
          <w:sz w:val="56"/>
        </w:rPr>
        <w:t>Ardanuç</w:t>
      </w:r>
      <w:r w:rsidR="00EE6095" w:rsidRPr="001C7A4A">
        <w:rPr>
          <w:rFonts w:ascii="Times New Roman" w:hAnsi="Times New Roman"/>
          <w:b/>
          <w:bCs/>
          <w:sz w:val="56"/>
        </w:rPr>
        <w:t xml:space="preserve"> Kaymakamlığı</w:t>
      </w:r>
    </w:p>
    <w:p w14:paraId="48979AC8" w14:textId="6790C1C2" w:rsidR="005258D9" w:rsidRPr="001C7A4A" w:rsidRDefault="00F20205" w:rsidP="003F44D4">
      <w:pPr>
        <w:autoSpaceDE w:val="0"/>
        <w:autoSpaceDN w:val="0"/>
        <w:adjustRightInd w:val="0"/>
        <w:jc w:val="center"/>
        <w:rPr>
          <w:rFonts w:ascii="Times New Roman" w:hAnsi="Times New Roman"/>
          <w:b/>
          <w:bCs/>
          <w:sz w:val="56"/>
        </w:rPr>
      </w:pPr>
      <w:r>
        <w:rPr>
          <w:rFonts w:ascii="Times New Roman" w:hAnsi="Times New Roman"/>
          <w:b/>
          <w:bCs/>
          <w:sz w:val="56"/>
        </w:rPr>
        <w:t>Ardanuç</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3AE68AFD" w:rsidR="005258D9" w:rsidRPr="001C7A4A" w:rsidRDefault="00F20205" w:rsidP="003F44D4">
      <w:pPr>
        <w:autoSpaceDE w:val="0"/>
        <w:autoSpaceDN w:val="0"/>
        <w:adjustRightInd w:val="0"/>
        <w:jc w:val="center"/>
        <w:rPr>
          <w:rFonts w:ascii="Times New Roman" w:hAnsi="Times New Roman"/>
          <w:b/>
          <w:bCs/>
          <w:iCs/>
          <w:sz w:val="56"/>
        </w:rPr>
      </w:pPr>
      <w:r>
        <w:rPr>
          <w:rFonts w:ascii="Times New Roman" w:hAnsi="Times New Roman"/>
          <w:b/>
          <w:bCs/>
          <w:iCs/>
          <w:sz w:val="56"/>
        </w:rPr>
        <w:t>ARDANUÇ</w:t>
      </w:r>
      <w:r w:rsidR="004D69F7"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2367E730" w:rsidR="00DF1695" w:rsidRDefault="00DF1695" w:rsidP="00335FBF">
            <w:pPr>
              <w:pStyle w:val="TableParagraph"/>
              <w:spacing w:before="2" w:line="281" w:lineRule="exact"/>
              <w:rPr>
                <w:b/>
                <w:sz w:val="24"/>
              </w:rPr>
            </w:pPr>
            <w:r>
              <w:rPr>
                <w:b/>
                <w:sz w:val="24"/>
              </w:rPr>
              <w:t>İli:</w:t>
            </w:r>
            <w:r w:rsidR="00F20205">
              <w:rPr>
                <w:b/>
                <w:sz w:val="24"/>
              </w:rPr>
              <w:t xml:space="preserve"> </w:t>
            </w:r>
            <w:proofErr w:type="spellStart"/>
            <w:r w:rsidR="00F20205">
              <w:rPr>
                <w:b/>
                <w:sz w:val="24"/>
              </w:rPr>
              <w:t>Artvin</w:t>
            </w:r>
            <w:proofErr w:type="spellEnd"/>
          </w:p>
        </w:tc>
        <w:tc>
          <w:tcPr>
            <w:tcW w:w="6110" w:type="dxa"/>
            <w:gridSpan w:val="2"/>
            <w:tcBorders>
              <w:right w:val="single" w:sz="8" w:space="0" w:color="000000"/>
            </w:tcBorders>
          </w:tcPr>
          <w:p w14:paraId="43440E0D" w14:textId="0A9BF104" w:rsidR="00DF1695" w:rsidRDefault="00335FBF" w:rsidP="00F20205">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Pr>
                <w:b/>
                <w:spacing w:val="-8"/>
                <w:sz w:val="24"/>
              </w:rPr>
              <w:t xml:space="preserve"> </w:t>
            </w:r>
            <w:proofErr w:type="spellStart"/>
            <w:r w:rsidR="00F20205">
              <w:rPr>
                <w:b/>
                <w:spacing w:val="-8"/>
                <w:sz w:val="24"/>
              </w:rPr>
              <w:t>Ardanuç</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proofErr w:type="spellStart"/>
            <w:r>
              <w:rPr>
                <w:b/>
                <w:sz w:val="20"/>
              </w:rPr>
              <w:t>Adres</w:t>
            </w:r>
            <w:proofErr w:type="spellEnd"/>
            <w:r>
              <w:rPr>
                <w:b/>
                <w:sz w:val="20"/>
              </w:rPr>
              <w:t>:</w:t>
            </w:r>
          </w:p>
        </w:tc>
        <w:tc>
          <w:tcPr>
            <w:tcW w:w="3425" w:type="dxa"/>
            <w:tcBorders>
              <w:left w:val="single" w:sz="8" w:space="0" w:color="000000"/>
            </w:tcBorders>
          </w:tcPr>
          <w:p w14:paraId="6FDD8235" w14:textId="452CFACA" w:rsidR="00C6599B" w:rsidRDefault="00C6599B" w:rsidP="00DF1695">
            <w:pPr>
              <w:pStyle w:val="TableParagraph"/>
              <w:spacing w:before="116"/>
              <w:ind w:left="69"/>
              <w:rPr>
                <w:sz w:val="20"/>
              </w:rPr>
            </w:pPr>
            <w:r>
              <w:rPr>
                <w:sz w:val="20"/>
              </w:rPr>
              <w:t>Su depose Cad</w:t>
            </w:r>
            <w:r w:rsidR="006C79C0">
              <w:rPr>
                <w:sz w:val="20"/>
              </w:rPr>
              <w:t xml:space="preserve">. </w:t>
            </w:r>
            <w:r>
              <w:rPr>
                <w:sz w:val="20"/>
              </w:rPr>
              <w:t xml:space="preserve">Su </w:t>
            </w:r>
            <w:proofErr w:type="spellStart"/>
            <w:r>
              <w:rPr>
                <w:sz w:val="20"/>
              </w:rPr>
              <w:t>Deposu</w:t>
            </w:r>
            <w:proofErr w:type="spellEnd"/>
            <w:r>
              <w:rPr>
                <w:sz w:val="20"/>
              </w:rPr>
              <w:t xml:space="preserve"> </w:t>
            </w:r>
            <w:proofErr w:type="spellStart"/>
            <w:r>
              <w:rPr>
                <w:sz w:val="20"/>
              </w:rPr>
              <w:t>Mah</w:t>
            </w:r>
            <w:proofErr w:type="spellEnd"/>
            <w:r>
              <w:rPr>
                <w:sz w:val="20"/>
              </w:rPr>
              <w:t xml:space="preserve">. </w:t>
            </w:r>
            <w:r w:rsidR="006C79C0">
              <w:rPr>
                <w:sz w:val="20"/>
              </w:rPr>
              <w:t>No: 1</w:t>
            </w:r>
            <w:r w:rsidR="00335FBF">
              <w:rPr>
                <w:sz w:val="20"/>
              </w:rPr>
              <w:t xml:space="preserve"> </w:t>
            </w:r>
          </w:p>
          <w:p w14:paraId="699DFD82" w14:textId="28078506" w:rsidR="00DF1695" w:rsidRPr="00C6599B" w:rsidRDefault="00C6599B" w:rsidP="00C6599B">
            <w:pPr>
              <w:tabs>
                <w:tab w:val="left" w:pos="930"/>
              </w:tabs>
            </w:pPr>
            <w:r>
              <w:tab/>
            </w:r>
            <w:r w:rsidR="000A4DC1">
              <w:t xml:space="preserve">                  </w:t>
            </w:r>
            <w:proofErr w:type="spellStart"/>
            <w:r>
              <w:t>Ardanuç</w:t>
            </w:r>
            <w:proofErr w:type="spellEnd"/>
            <w:r>
              <w:t>/</w:t>
            </w:r>
            <w:proofErr w:type="spellStart"/>
            <w:r>
              <w:t>Artvin</w:t>
            </w:r>
            <w:proofErr w:type="spellEnd"/>
          </w:p>
        </w:tc>
        <w:tc>
          <w:tcPr>
            <w:tcW w:w="1889" w:type="dxa"/>
            <w:tcBorders>
              <w:right w:val="single" w:sz="8" w:space="0" w:color="000000"/>
            </w:tcBorders>
          </w:tcPr>
          <w:p w14:paraId="1FD9246A" w14:textId="475CE147"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r w:rsidR="00335FBF">
              <w:rPr>
                <w:b/>
                <w:sz w:val="20"/>
              </w:rPr>
              <w:t>:</w:t>
            </w:r>
          </w:p>
        </w:tc>
        <w:tc>
          <w:tcPr>
            <w:tcW w:w="4220" w:type="dxa"/>
            <w:tcBorders>
              <w:left w:val="single" w:sz="8" w:space="0" w:color="000000"/>
              <w:right w:val="single" w:sz="8" w:space="0" w:color="000000"/>
            </w:tcBorders>
          </w:tcPr>
          <w:p w14:paraId="6856C568" w14:textId="6D53B37F" w:rsidR="00DF1695" w:rsidRDefault="00335FBF" w:rsidP="00DF1695">
            <w:pPr>
              <w:pStyle w:val="TableParagraph"/>
              <w:rPr>
                <w:rFonts w:ascii="Times New Roman"/>
              </w:rPr>
            </w:pPr>
            <w:r w:rsidRPr="00335FBF">
              <w:rPr>
                <w:rFonts w:ascii="Times New Roman"/>
              </w:rPr>
              <w:t>https://maps.app.goo.gl/H5RU1RXWdYSzbRHk6</w:t>
            </w: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32A11F0E" w:rsidR="00DF1695" w:rsidRDefault="00907D1A" w:rsidP="00335FBF">
            <w:pPr>
              <w:pStyle w:val="TableParagraph"/>
              <w:spacing w:before="114"/>
              <w:rPr>
                <w:sz w:val="20"/>
              </w:rPr>
            </w:pPr>
            <w:r>
              <w:rPr>
                <w:sz w:val="20"/>
              </w:rPr>
              <w:t xml:space="preserve"> 04666112808</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77777777" w:rsidR="00DF1695" w:rsidRDefault="00DF1695" w:rsidP="00DF1695">
            <w:pPr>
              <w:pStyle w:val="TableParagraph"/>
              <w:rPr>
                <w:rFonts w:ascii="Times New Roman"/>
              </w:rPr>
            </w:pP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4D655C39" w:rsidR="00DF1695" w:rsidRDefault="00335FBF" w:rsidP="00335FBF">
            <w:pPr>
              <w:pStyle w:val="TableParagraph"/>
              <w:spacing w:before="116"/>
              <w:rPr>
                <w:sz w:val="20"/>
              </w:rPr>
            </w:pPr>
            <w:r>
              <w:rPr>
                <w:sz w:val="20"/>
              </w:rPr>
              <w:t xml:space="preserve"> </w:t>
            </w:r>
            <w:r w:rsidR="007E16DC">
              <w:rPr>
                <w:rFonts w:ascii="Times New Roman" w:hAnsi="Times New Roman"/>
                <w:b/>
                <w:sz w:val="16"/>
                <w:szCs w:val="16"/>
                <w:u w:val="single"/>
              </w:rPr>
              <w:t>1254421@meb.k12.tr</w:t>
            </w:r>
          </w:p>
        </w:tc>
        <w:tc>
          <w:tcPr>
            <w:tcW w:w="1889" w:type="dxa"/>
            <w:tcBorders>
              <w:bottom w:val="single" w:sz="4" w:space="0" w:color="000000"/>
              <w:right w:val="single" w:sz="8" w:space="0" w:color="000000"/>
            </w:tcBorders>
          </w:tcPr>
          <w:p w14:paraId="08927773" w14:textId="77777777" w:rsidR="00DF1695" w:rsidRDefault="00DF1695" w:rsidP="00DF1695">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1D7863E0" w:rsidR="00DF1695" w:rsidRDefault="00335FBF" w:rsidP="00335FBF">
            <w:pPr>
              <w:pStyle w:val="TableParagraph"/>
              <w:spacing w:before="116"/>
              <w:rPr>
                <w:sz w:val="20"/>
              </w:rPr>
            </w:pPr>
            <w:r>
              <w:rPr>
                <w:sz w:val="20"/>
              </w:rPr>
              <w:t xml:space="preserve"> </w:t>
            </w:r>
            <w:r>
              <w:t xml:space="preserve"> </w:t>
            </w:r>
            <w:hyperlink r:id="rId9" w:history="1">
              <w:r w:rsidR="00F20205" w:rsidRPr="00662779">
                <w:rPr>
                  <w:rStyle w:val="Kpr"/>
                  <w:sz w:val="20"/>
                </w:rPr>
                <w:t>https://ardanuç</w:t>
              </w:r>
            </w:hyperlink>
            <w:r w:rsidR="00F20205">
              <w:rPr>
                <w:sz w:val="20"/>
              </w:rPr>
              <w:t xml:space="preserve"> </w:t>
            </w:r>
            <w:r w:rsidRPr="00335FBF">
              <w:rPr>
                <w:sz w:val="20"/>
              </w:rPr>
              <w:t>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3425" w:type="dxa"/>
            <w:tcBorders>
              <w:left w:val="single" w:sz="8" w:space="0" w:color="000000"/>
              <w:right w:val="single" w:sz="4" w:space="0" w:color="000000"/>
            </w:tcBorders>
          </w:tcPr>
          <w:p w14:paraId="289B7D2D" w14:textId="1CEE7FBF" w:rsidR="00DF1695" w:rsidRDefault="00907D1A" w:rsidP="00DF1695">
            <w:pPr>
              <w:pStyle w:val="TableParagraph"/>
              <w:rPr>
                <w:rFonts w:ascii="Times New Roman"/>
              </w:rPr>
            </w:pPr>
            <w:r>
              <w:rPr>
                <w:rFonts w:ascii="Times New Roman"/>
              </w:rPr>
              <w:t xml:space="preserve"> 125442</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10E0875B" w14:textId="77777777" w:rsidR="00335FBF" w:rsidRDefault="00335FBF" w:rsidP="0085314E">
      <w:pPr>
        <w:rPr>
          <w:rFonts w:ascii="Times New Roman" w:hAnsi="Times New Roman"/>
          <w:b/>
          <w:bCs/>
          <w:color w:val="548DD4" w:themeColor="text2" w:themeTint="99"/>
        </w:rPr>
      </w:pPr>
    </w:p>
    <w:p w14:paraId="64D92056" w14:textId="77777777" w:rsidR="0085314E" w:rsidRDefault="0085314E" w:rsidP="0085314E">
      <w:pPr>
        <w:rPr>
          <w:rFonts w:ascii="Times New Roman" w:hAnsi="Times New Roman"/>
          <w:b/>
          <w:bCs/>
          <w:color w:val="548DD4" w:themeColor="text2" w:themeTint="99"/>
        </w:rPr>
      </w:pPr>
    </w:p>
    <w:p w14:paraId="21079B00" w14:textId="77777777" w:rsidR="0085314E" w:rsidRDefault="0085314E" w:rsidP="0085314E">
      <w:pPr>
        <w:rPr>
          <w:rFonts w:ascii="Times New Roman" w:hAnsi="Times New Roman"/>
          <w:b/>
          <w:bCs/>
          <w:color w:val="000000" w:themeColor="text1"/>
          <w:sz w:val="96"/>
          <w:szCs w:val="96"/>
        </w:rPr>
      </w:pPr>
    </w:p>
    <w:p w14:paraId="64842966" w14:textId="14440780" w:rsidR="00D32FCC" w:rsidRPr="00335FBF" w:rsidRDefault="00D32FCC" w:rsidP="00335FBF">
      <w:pPr>
        <w:jc w:val="center"/>
        <w:rPr>
          <w:rFonts w:asciiTheme="majorHAnsi" w:hAnsiTheme="majorHAnsi"/>
          <w:b/>
          <w:bCs/>
          <w:color w:val="000000" w:themeColor="text1"/>
          <w:sz w:val="40"/>
          <w:szCs w:val="40"/>
        </w:rPr>
      </w:pPr>
      <w:r w:rsidRPr="00335FBF">
        <w:rPr>
          <w:rFonts w:asciiTheme="majorHAnsi" w:hAnsiTheme="majorHAnsi"/>
          <w:b/>
          <w:bCs/>
          <w:color w:val="000000" w:themeColor="text1"/>
          <w:sz w:val="40"/>
          <w:szCs w:val="40"/>
        </w:rPr>
        <w:lastRenderedPageBreak/>
        <w:t>SUNUŞ</w:t>
      </w:r>
    </w:p>
    <w:p w14:paraId="562B9F6C" w14:textId="0F66086E" w:rsidR="00335FBF" w:rsidRPr="00335FBF" w:rsidRDefault="00335FBF" w:rsidP="00335FBF">
      <w:pPr>
        <w:ind w:firstLine="708"/>
        <w:rPr>
          <w:rFonts w:ascii="Times New Roman" w:hAnsi="Times New Roman"/>
          <w:b/>
          <w:bCs/>
          <w:color w:val="548DD4" w:themeColor="text2" w:themeTint="99"/>
          <w:sz w:val="180"/>
        </w:rPr>
      </w:pPr>
      <w:proofErr w:type="gramStart"/>
      <w:r w:rsidRPr="00C831C2">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w:t>
      </w:r>
      <w:r>
        <w:rPr>
          <w:rFonts w:ascii="Times New Roman" w:hAnsi="Times New Roman"/>
        </w:rPr>
        <w:t>sal</w:t>
      </w:r>
      <w:r w:rsidRPr="00C831C2">
        <w:rPr>
          <w:rFonts w:ascii="Times New Roman" w:hAnsi="Times New Roman"/>
        </w:rPr>
        <w:t xml:space="preserve"> değerlerinin yükseltilmesi yönünde çok yönlü çalışmalar gerçekleştirildiği bilinmektedir.</w:t>
      </w:r>
      <w:proofErr w:type="gramEnd"/>
    </w:p>
    <w:p w14:paraId="628FCAB9" w14:textId="77777777"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14:paraId="416108E7" w14:textId="58C3AD3D" w:rsidR="00335FBF" w:rsidRDefault="00C6599B" w:rsidP="00335FBF">
      <w:pPr>
        <w:ind w:firstLine="708"/>
        <w:jc w:val="both"/>
        <w:rPr>
          <w:rFonts w:ascii="Times New Roman" w:hAnsi="Times New Roman"/>
        </w:rPr>
      </w:pPr>
      <w:r>
        <w:rPr>
          <w:rFonts w:ascii="Times New Roman" w:hAnsi="Times New Roman"/>
        </w:rPr>
        <w:t>Bu duygu ve düşüncelerle Ardanuç</w:t>
      </w:r>
      <w:r w:rsidR="00335FBF">
        <w:rPr>
          <w:rFonts w:ascii="Times New Roman" w:hAnsi="Times New Roman"/>
        </w:rPr>
        <w:t xml:space="preserve"> Halk Eğitimi müdürlüğümüzün hazırlamış olduğu 2024-2028 yılı strat</w:t>
      </w:r>
      <w:r w:rsidR="002A07BC">
        <w:rPr>
          <w:rFonts w:ascii="Times New Roman" w:hAnsi="Times New Roman"/>
        </w:rPr>
        <w:t>e</w:t>
      </w:r>
      <w:r w:rsidR="00335FBF">
        <w:rPr>
          <w:rFonts w:ascii="Times New Roman" w:hAnsi="Times New Roman"/>
        </w:rPr>
        <w:t>jik planında yer alan amaç ve hedeflerin gerçekleştirileceğine olan inancımız ile bu planın hazırlanmasında emeği geçenlere teşekkür ediyorum.</w:t>
      </w:r>
    </w:p>
    <w:p w14:paraId="429F5CC3" w14:textId="77777777" w:rsidR="00335FBF" w:rsidRDefault="00335FBF" w:rsidP="00335FBF">
      <w:pPr>
        <w:ind w:firstLine="708"/>
        <w:jc w:val="both"/>
        <w:rPr>
          <w:rFonts w:ascii="Times New Roman" w:hAnsi="Times New Roman"/>
        </w:rPr>
      </w:pPr>
      <w:r>
        <w:rPr>
          <w:rFonts w:ascii="Times New Roman" w:hAnsi="Times New Roman"/>
        </w:rPr>
        <w:t xml:space="preserve">Unutmayalım ki öğrenme yaşam boyu devam etmektedir.   </w:t>
      </w:r>
    </w:p>
    <w:p w14:paraId="76B66C52" w14:textId="159EE4EF" w:rsidR="00335FBF" w:rsidRPr="00C831C2" w:rsidRDefault="00335FBF" w:rsidP="00335FBF">
      <w:pPr>
        <w:spacing w:after="0"/>
        <w:ind w:firstLine="708"/>
        <w:jc w:val="both"/>
      </w:pPr>
      <w:r w:rsidRPr="00C831C2">
        <w:tab/>
      </w:r>
      <w:r w:rsidRPr="00C831C2">
        <w:tab/>
      </w:r>
      <w:r w:rsidRPr="00C831C2">
        <w:tab/>
      </w:r>
      <w:r w:rsidRPr="00C831C2">
        <w:tab/>
      </w:r>
      <w:r w:rsidRPr="00C831C2">
        <w:tab/>
      </w:r>
      <w:r w:rsidRPr="00C831C2">
        <w:tab/>
      </w:r>
      <w:r w:rsidRPr="00C831C2">
        <w:tab/>
      </w:r>
      <w:r w:rsidRPr="00C831C2">
        <w:tab/>
      </w:r>
      <w:r w:rsidRPr="00C831C2">
        <w:tab/>
      </w:r>
      <w:r>
        <w:t xml:space="preserve">     </w:t>
      </w:r>
      <w:r w:rsidR="006F68AB">
        <w:t xml:space="preserve">   </w:t>
      </w:r>
      <w:r>
        <w:t xml:space="preserve"> </w:t>
      </w:r>
      <w:r w:rsidR="006F68AB">
        <w:t>Hakan ŞAHİN</w:t>
      </w:r>
    </w:p>
    <w:p w14:paraId="4F666A91" w14:textId="77777777" w:rsidR="00335FBF" w:rsidRPr="00C831C2" w:rsidRDefault="00335FBF" w:rsidP="00335FBF">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t xml:space="preserve">                </w:t>
      </w:r>
      <w:r w:rsidRPr="00C831C2">
        <w:t>Kurum Müdürü</w:t>
      </w:r>
    </w:p>
    <w:p w14:paraId="76320A0C" w14:textId="2713225B" w:rsidR="00335FBF" w:rsidRPr="00C831C2" w:rsidRDefault="00335FBF" w:rsidP="008408A3"/>
    <w:p w14:paraId="2870889A" w14:textId="73960BB1" w:rsidR="00132DA2" w:rsidRDefault="009212FC" w:rsidP="002A07BC">
      <w:pPr>
        <w:ind w:left="2832"/>
        <w:jc w:val="both"/>
        <w:rPr>
          <w:rFonts w:ascii="Times New Roman" w:hAnsi="Times New Roman"/>
        </w:rPr>
      </w:pPr>
      <w:r>
        <w:rPr>
          <w:rFonts w:ascii="Times New Roman" w:hAnsi="Times New Roman"/>
        </w:rPr>
        <w:t xml:space="preserve">       </w:t>
      </w:r>
    </w:p>
    <w:p w14:paraId="11E5FC45" w14:textId="77777777" w:rsidR="002A07BC" w:rsidRPr="002A07BC" w:rsidRDefault="002A07BC" w:rsidP="008A49BC">
      <w:pPr>
        <w:spacing w:after="0"/>
        <w:ind w:left="2832"/>
        <w:jc w:val="both"/>
        <w:rPr>
          <w:rFonts w:ascii="Times New Roman" w:hAnsi="Times New Roman"/>
        </w:rPr>
      </w:pPr>
    </w:p>
    <w:p w14:paraId="6A698E97" w14:textId="77777777" w:rsidR="008A49BC" w:rsidRDefault="008A49BC" w:rsidP="008A49BC">
      <w:pPr>
        <w:spacing w:after="0"/>
        <w:jc w:val="both"/>
        <w:rPr>
          <w:b/>
          <w:bCs/>
        </w:rPr>
      </w:pPr>
    </w:p>
    <w:p w14:paraId="6D562288" w14:textId="7AC4C940" w:rsidR="002A07BC" w:rsidRPr="002A07BC" w:rsidRDefault="002A07BC" w:rsidP="008A49BC">
      <w:pPr>
        <w:spacing w:after="0"/>
        <w:jc w:val="both"/>
        <w:rPr>
          <w:b/>
          <w:bCs/>
        </w:rPr>
      </w:pPr>
      <w:r w:rsidRPr="002A07BC">
        <w:rPr>
          <w:b/>
          <w:bCs/>
        </w:rPr>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lastRenderedPageBreak/>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65325B96" w:rsidR="002A07BC" w:rsidRPr="008A49BC" w:rsidRDefault="008E1580" w:rsidP="00D65EC1">
      <w:pPr>
        <w:numPr>
          <w:ilvl w:val="1"/>
          <w:numId w:val="19"/>
        </w:numPr>
        <w:spacing w:after="0"/>
        <w:jc w:val="both"/>
      </w:pPr>
      <w:r w:rsidRPr="008A49BC">
        <w:rPr>
          <w:noProof/>
          <w:lang w:eastAsia="tr-TR"/>
        </w:rPr>
        <mc:AlternateContent>
          <mc:Choice Requires="wpg">
            <w:drawing>
              <wp:anchor distT="0" distB="0" distL="114300" distR="114300" simplePos="0" relativeHeight="251715072" behindDoc="0" locked="0" layoutInCell="1" allowOverlap="1" wp14:anchorId="4E9EF6AA" wp14:editId="3B88B67E">
                <wp:simplePos x="0" y="0"/>
                <wp:positionH relativeFrom="page">
                  <wp:posOffset>4126534</wp:posOffset>
                </wp:positionH>
                <wp:positionV relativeFrom="paragraph">
                  <wp:posOffset>196402</wp:posOffset>
                </wp:positionV>
                <wp:extent cx="2922270" cy="1333500"/>
                <wp:effectExtent l="22860" t="1270" r="7620" b="8255"/>
                <wp:wrapNone/>
                <wp:docPr id="72939518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0" y="9"/>
                          <a:chExt cx="4602" cy="2100"/>
                        </a:xfrm>
                      </wpg:grpSpPr>
                      <wps:wsp>
                        <wps:cNvPr id="249149234" name="AutoShape 7"/>
                        <wps:cNvSpPr>
                          <a:spLocks/>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40903" name="Freeform 8"/>
                        <wps:cNvSpPr>
                          <a:spLocks/>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B738" w14:textId="77777777" w:rsidR="00C6599B" w:rsidRDefault="00C6599B" w:rsidP="002A07BC">
                              <w:pPr>
                                <w:spacing w:before="1"/>
                                <w:rPr>
                                  <w:b/>
                                  <w:sz w:val="23"/>
                                </w:rPr>
                              </w:pPr>
                            </w:p>
                            <w:p w14:paraId="49A6B98F" w14:textId="77777777" w:rsidR="00C6599B" w:rsidRDefault="00C6599B"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F6AA" id="Grup 2" o:spid="_x0000_s1026" style="position:absolute;left:0;text-align:left;margin-left:324.9pt;margin-top:15.45pt;width:230.1pt;height:105pt;z-index:251715072;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4ieBAAAI9hAAAOAAAAZHJzL2Uyb0RvYy54bWzsXW1v47gR/l6g/0Hwxxa5iHpXcNnDXrJZ&#10;FLi2B5z6AxTbiY06lis7m+wV/e+doTQyh+ZIXN9ugSuyH2InGlHDeTjkDOeh9vsfXp82wadlu183&#10;2+uZ+i6cBcvtvFmst4/Xs39UdxfFLNgf6u2i3jTb5fXs83I/++HdH//w/cvuahk1q2azWLYBNLLd&#10;X73srmerw2F3dXm5n6+WT/X+u2a33MLFh6Z9qg/wa/t4uWjrF2j9aXMZhWF2+dK0i13bzJf7Pfz1&#10;trs4e6fbf3hYzg9/f3jYLw/B5noGuh30z1b/vMefl+++r68e23q3Ws97NeoztHiq11t46NDUbX2o&#10;g+d2fdLU03reNvvm4fDdvHm6bB4e1vOl7gP0RoVWbz62zfNO9+Xx6uVxN5gJTGvZ6exm53/79HMb&#10;rBfXszwq4zJVhZoF2/oJoPrYPu+CCC30snu8AsGP7e6X3c9t1034+lMz/+ceLl/a1/H3x044uH/5&#10;a7OA1urnQ6Mt9PrQPmET0PfgVQPxeQBi+XoI5vDHqIyiKAe85nBNxXGchj1U8xXgifdlBfwpgMtl&#10;h+F89aG/OcnCqLszUt1tl/VV91Staa8ZdgvG3P5o1v1vM+svq3q31Gjt0Vq9WaOkVEkZxQmZ9T0Y&#10;QosGeWdbLU2G3ZtWNa6grnsw/qQ9s0J1dlFFZxiyaZIWcW+WEEBG3Mgs9dX8eX/4uGw0MPWnn/aH&#10;zi8W8E3DvejHRAVtPzxtwEX+fBGEAT5M/+ge9TiIwSDqxP50GVRh8BLop/eNUluAktFWpNJA9WAe&#10;GwKVh4ZQYhVEvfbga8PjwLhGS3kcKqdWKYmhVomgVUZCuodFkTm0ykkGGkIJt1Yw9floVZIYalUI&#10;WiGoRmMqT2OHXsq0u5Zxa6a46cFghdNgyjR/pSJJOW5/VURO5UzzaxlBOY5AHkeCciYKlcok5TgM&#10;qigKl+VMFLSMW7mI45DHmdsBIhOJKhJdgAOhyiR3KBeZMGgZQTmOQ56EkRPWyESiiiRPiDgQqixd&#10;lotMGLSMoBzHIU/SxK2ciUQF2Lsnj5gDEYWJclguNmHQMm7lYo5DnqrYqVxsIlHFkkPgbG94axTm&#10;LoeITRi0jKAcxyFPc7dDxCYSVSw5RMyBiMLSqZwJg5ZxK5dwHPIscSuXmEhUieQQCQcCV3AHrIkJ&#10;g5YRlOM4KBUmmRPXxISiSiSPSDgSknYmDmPacSAU/BO0M7GowMBul0g5FAKwqQnECLApRwKUK4RV&#10;1QSjSiWfSDkWgk+kJhAjPpFyJJSKYEjp2McKMlITjCqVnCLlWAjTSWoCMTKdZBwJ0K502y4zwahg&#10;LXEjm1lYuGfizARiZCbOOBIKAmz3VJyZYFSZ5BWZhYV7EctMIEYWsYwjAdplbq/ITDCqTPIKTCOM&#10;uVhY/3MTiJH1P7eQUDGEf65xl5tgVLnkFbmFhTt0yk0gRkKn3EJCxTC3O7UzwahyyStyCwt31Jmb&#10;QIxEnYWFhKgd5qAdZDoklryi4FjgODlNIDDpGdpCEfdKUXAcxBSiMJGoCsklCg6EoJoJwohqHAQx&#10;5ypMGCqIct1zSclRcKddpYmAnHeVHAF5fS1NFKpS8oaSo6BKB6CliQBIuPEsOQBiWFKaGFSl5Agl&#10;x8CtmGl/UTHckjDnIzGaU6GJQYWBkBtQhdsdxgwXudxAhSYCIOI2GwRIrC0xEFahCQNoJ3mCCjkS&#10;EICdOqkKTRhARNKOwyDmECo0sQDtJGeAEcv768pwIPQhIZiPIPgWtLOzain9giXNaK+C6EBCVnE0&#10;VOTKcZQyoUAZST+OhJi7KmWiAfpJXgEhIXVEb5YoWOYc4MKfjlMwygj6neTWUuLPk2slZtcqsjwj&#10;dtqPpdcRyEj6cTTkXROeX0NoKuFrZdgRzD8O+7EMG2Uk/Tga4hoG0agBCGzriN5hJdnuZUyxJFte&#10;x5SVZIMbCNEJBKRMQTHPVlaiLSloOsiYgtxBQEEhuFM81YYQVULYTrbdCMcmICMIW8m2HBsrnm4r&#10;Md9WdsLtdhGecMsuknAXAQWF1ELxjFuJKbeycm5hjknMKWtkjkm4j8iZGWzaszEoZt3KSruFSZql&#10;3SOT9EnaLSW2KuVOIibeysq8YQFzTDIs8ZbXuJO8W9oVUDzxVmLmrazU2x0gsMxbDhBOEm9pS0Xx&#10;zFuJqbeycm93dMVSbzm6Osm8pf0oxVNvJebe6iT5doFr5d7GAgI1oEeq8tQrKvzMX7d95Qe+BTXW&#10;ckNdvNs1eyy+VRAQQemtivsyEkhhmUgQhtkXhXW5C543Lgxeh8IQcnUVqnFpjKS0eOonDrOEFtd1&#10;pkldMM5AcQgQfJTBZV+L+/UUV2EUh+XTp3VcE7W4X1dxhdLifl3F9QLFYaL3UQZnby3u11WcS1Ec&#10;JkGf1nFm0+J+XcWZRov7dRU9H8XBZ32UQU/U4n5dxV0pFIcNJZ/WcZtIi/t1Ne+7ClsuPq3jRgq2&#10;DpsgXuJ9Vwu/ruKGA7YOmwU+reMegBb36ypm5lrcr6s6XUZ5zHR91NEZbHeDX3d1Uqlv8J2chtkJ&#10;MjQvlTDx6p7g2WmaoZTnFKVojlKQVHipRLMURvleN9A8paC85XcDdRqiYK8baK5SnpOVjjW1WSFK&#10;9HtCP7KV54SlYzH9BAijvJ5Ac5aCwMbrBpq1lOe0pSMIrRIs/sYTukWvX91b4EfZzKh2FgAz6h7v&#10;qa929QGDAvoavFzPOh7JCkg6SMTAK0/Np2XVaJnDkdKjYAuue+7x+mZrygEzRg/3YtCQrtPnTrdH&#10;ciqHdK9rkgTokwQhuoc+qwK2scYEgebUC8J0PSqIwT22WEaaTgPWo0fSZ/foFLdCteAwNZMAfXaC&#10;GaZIIBiFsDkx9ugcd+y0IMTvo4JYMdGCUEwYEywwGdWCA/+HdKPP3o5RDJmwl2SM23s+D09iLLFo&#10;yYn+JAluO2jJCRMlSb/AqXLC6kkadWafBDJJMcWBp6tiYmwkKZZbtOTEcOtcBiUnR7AmaYFkPExV&#10;BA190lDvrDklR8OXfJFamW+a/RIGy6n3JgS+ZtzBgJfcl4YTyVHT9NkpmvejkyYhukqfvRQN9nEx&#10;cp5h0qRW6LNrbXBG2Bkfc4iUvBsCzlG5frqIYId3TC7BMgGAF0GYNi7nB94wbqZQHobi5JNpdE92&#10;ZXCYCdscfXDC2INbT4B3nCgmjEhTz4SYPZxpqJAHwAjHVU7TIYflDldJgxK5bzbrxd16s0GH2beP&#10;9zebNvhUA6f4fXmrig892kxso1PibYO30WDA24GP2a+oyMzUHOF/l0hf+DEqL+6yIr9I7pL0oszD&#10;4iJU5Y9lFiZlcnv3H1xrVXK1Wi8Wy+1P6+2S+Moq8SOu9szpjmmsGcu4npcpxIS6X2InQ/3P1Ukg&#10;KG8X0Lv6arWsFx/674d6vem+X3KNtZGh2/SpDQGk3I7b2jFy75vFZ+C5tk3H1QZuOXxZNe2vs+AF&#10;eNrXs/2/nut2OQs2f9kCYxfYtbgretC/gB9gEaE1r9ybV+rtHJq6nh1msKuBX28OHRn8edeuH1fw&#10;pC6k2TZI031YIw9W69dp1f8CpOH/EXtYFSlQJcISp8eOlX3XLpdIhw90PIKmA67x75M9LBcozJ1X&#10;qezJSzvunX+wmkftn+9Zi2UdSI6HxjzZw+6CDuQ7Q0PyZj8sJUZRV2TBQqYyNObLHsYal2MLGBal&#10;oamxMhiJ6ZqfXEU0je/PHXaXEE3bj+zuQzxm2kwswJoI+DOH3dVXEwB5X9+ubYrsVxMEb96wc0uf&#10;lTXFHX2Mi02bScxXXtOMpJKmVdF0buazeqa4lw8JF1cMuuCiMvFipljLtEqZzm18VsgUd/GtMqZI&#10;LeFFTLGGaZUwndQSxhQWqSWYtJlQloWb/MWLl2Lt0ipduhVjo18i41hlyxLObTmh5EVLsWZplSyd&#10;isHWUG8LoGyIFjspV0r1GF6tFIuVdq3SxV/ilUrRZHz0f3VusItowEqU4vA/KVBKFUBenxTLk1Z1&#10;0jljsOKkOGOc1Cal0ikvTYqVSasw6ZxkWV1SnGRPypJfmQ/sXJlYTVJemU5qklLJnpckxYqkXZB0&#10;Lui8IClSgr4xF9gdBzEqsBwHfWMmsBA6moGQHDt+Yx6wO9hmNGCZZfONWcDuA3uMBTxyYo8HQzJD&#10;6TwasHBqD8ptxlqFHGs3wauw1wSJnnQeE1g4tseowCPc8xMuMA4BV8B2JhfYfW6Ps4FRxm07iw8s&#10;E5POJQQ7D+6VPDwCGbd2Nil4hJZ0LitYOL3HecEjh0ZsZjCoKJy4OZsaLBy64eTgkVM3QPMlR+ro&#10;qOKRpbP5wcKpJc4QHjm2BFazVRTOfMEIJUk8BAE3ShRDiyQsHPviLOGRc1/AmKIH91aUguKzecLC&#10;uTnFiMIjB+eA8ctUFBMKiHpIUBvRnynsPneIZfbjVD2qIV9JcikX0wX5YdcFtkmkxFpZmbVkQ5Zc&#10;j2rInUVMY89mC0sa8iwbDS1MinaiLZ17PZsuLLkKS7fHXMXOuKXNk/P5wu6Tw8CcNschCgk2tFJv&#10;+cQEz72/gDDsPniN3AzDU1BI0tDyFHHTjufgX8AYdp+WVFYiDofbJQ0tT5HO/J9PGXafmET2ydGG&#10;I0cmlZWTi5vFZ3OGhVOTiiXmI8cmgf5LXel3jaU3TvDc3J82LESvyK8xbIjHKwWUrRxdLk6cyxwW&#10;on8k9BgayuE/kIBJkGzoPlR8NnnYnTsplqzLyZOysnXxoKLiJ3fhPim0sc7uus8qKp6wiy+JgbqB&#10;p/342V2sNwgn76zTu+68GHCn50IQwhNjqDO/0a8l3jiRGz25jURt9GQ2ErHRk9dItEZPVuMb/VpC&#10;lYiMnjzGN/q1ZMg3+vXE2ZA3+rXm2UxYiWYqzCk6ntLEDW/0ax+z0ryF0ZOXWengCIYzXjfQ0RGM&#10;L4wbkLo2HN/6NgRvImQfaYkSR9SXEUmE7Claojdjk+jYE6RET0LpwMUmLIlESJ89i9WL6+rHm4XN&#10;NcgLgEw6Tq+NkGY/LXZC6iXF6bPrADCvu9bG++lN0SQm9xTlc+BxT8B1pHFPsVL9ea49iXuaOYs1&#10;JB9mNlG4J481kKAHK9yfae7PXvdmxA/oTLLsCe/Jww3HERROnQagIQm76uPHG4YxTm8IhZmQhjd9&#10;dsN8cJpJycELJyXJqycFiRA/2Z9h0pkyEU1ik1YfePFTQA7T7OSxF9+DNLQQTB7NobVl2ik8Tw9J&#10;JyD4kKDHHpc0uv4lPPGB7Y0jD8nVUICAlWicXZ3Ail/e9Es4o5Dv2v3htt6vOqq5voRi9dU07Rqe&#10;j4JOsnlYfig+FMlFEmUfLpLw9vbi/d1NcpHdQSRxG9/e3NwqTjZHCvtvJ5uPW+FO/zu1gsEg7wj4&#10;4NVvDHLX28Ld75/OkhhChCN/vMJTBz82r4GO9g3+eHB4hT8TAb5/D3WwbW5WcP5/+b5tmxfk+APl&#10;votPjVs7Mrzn66n5a7tRG3zj98hLu+F8BvgBvp06wC/XMwxqtU/Rm6phSJAIDjLmhewPekX4P/cL&#10;7R6/93MlT+vDsg0266frGbznHf51895XO2RyeL1/hZkUx/AXnjcZzpoM50zgS3fGBL58xfMl+l31&#10;8NZ/nWz2/0MB/rcC5u/w3fx/FN79VwAAAAD//wMAUEsDBBQABgAIAAAAIQBBbZLR4QAAAAsBAAAP&#10;AAAAZHJzL2Rvd25yZXYueG1sTI/BbsIwEETvlfoP1lbqrdgBikqaDUKo7QlVKlSqejPxkkTEdhSb&#10;JPx9l1M5zs5o9k22Gm0jeupC7R1CMlEgyBXe1K5E+N6/P72ACFE7oxvvCOFCAVb5/V2mU+MH90X9&#10;LpaCS1xINUIVY5tKGYqKrA4T35Jj7+g7qyPLrpSm0wOX20ZOlVpIq2vHHyrd0qai4rQ7W4SPQQ/r&#10;WfLWb0/HzeV3//z5s00I8fFhXL+CiDTG/zBc8RkdcmY6+LMzQTQIi/mS0SPCTC1BXANJonjdAWE6&#10;55PMM3m7If8DAAD//wMAUEsBAi0AFAAGAAgAAAAhALaDOJL+AAAA4QEAABMAAAAAAAAAAAAAAAAA&#10;AAAAAFtDb250ZW50X1R5cGVzXS54bWxQSwECLQAUAAYACAAAACEAOP0h/9YAAACUAQAACwAAAAAA&#10;AAAAAAAAAAAvAQAAX3JlbHMvLnJlbHNQSwECLQAUAAYACAAAACEAGH0uIngQAACPYQAADgAAAAAA&#10;AAAAAAAAAAAuAgAAZHJzL2Uyb0RvYy54bWxQSwECLQAUAAYACAAAACEAQW2S0eEAAAALAQAADwAA&#10;AAAAAAAAAAAAAADSEgAAZHJzL2Rvd25yZXYueG1sUEsFBgAAAAAEAAQA8wAAAOATA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14:paraId="4369B738" w14:textId="77777777" w:rsidR="00C6599B" w:rsidRDefault="00C6599B" w:rsidP="002A07BC">
                        <w:pPr>
                          <w:spacing w:before="1"/>
                          <w:rPr>
                            <w:b/>
                            <w:sz w:val="23"/>
                          </w:rPr>
                        </w:pPr>
                      </w:p>
                      <w:p w14:paraId="49A6B98F" w14:textId="77777777" w:rsidR="00C6599B" w:rsidRDefault="00C6599B"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rsidR="002A07BC" w:rsidRPr="008A49BC">
        <w:t>Stratejilerin Belirlenmesi</w:t>
      </w:r>
    </w:p>
    <w:p w14:paraId="283AAC02" w14:textId="77777777" w:rsidR="002A07BC" w:rsidRPr="008A49BC" w:rsidRDefault="002A07BC" w:rsidP="00D65EC1">
      <w:pPr>
        <w:numPr>
          <w:ilvl w:val="1"/>
          <w:numId w:val="19"/>
        </w:numPr>
        <w:spacing w:after="0"/>
        <w:jc w:val="both"/>
      </w:pPr>
      <w:proofErr w:type="spellStart"/>
      <w:r w:rsidRPr="008A49BC">
        <w:t>Maliyetlendirme</w:t>
      </w:r>
      <w:proofErr w:type="spellEnd"/>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3613F449"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39210B31" w:rsidR="00D8763C"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0A4DC1">
        <w:rPr>
          <w:rFonts w:ascii="Times New Roman" w:hAnsi="Times New Roman"/>
          <w:b/>
          <w:i/>
          <w:sz w:val="21"/>
          <w:szCs w:val="21"/>
        </w:rPr>
        <w:t>“Ardanuç</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p w14:paraId="43B7294C" w14:textId="021B9747" w:rsidR="000A4DC1" w:rsidRDefault="000A4DC1"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p>
    <w:p w14:paraId="77872C32" w14:textId="7D481B72" w:rsidR="000A4DC1" w:rsidRDefault="000A4DC1"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p>
    <w:p w14:paraId="5251CE70" w14:textId="79527467" w:rsidR="000A4DC1" w:rsidRDefault="000A4DC1"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p>
    <w:p w14:paraId="6B488C33" w14:textId="77777777" w:rsidR="000A4DC1" w:rsidRPr="00652212" w:rsidRDefault="000A4DC1"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57AD2B2A"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lastRenderedPageBreak/>
        <w:t xml:space="preserve">Tablo1: </w:t>
      </w:r>
      <w:r w:rsidR="000A4DC1">
        <w:rPr>
          <w:rFonts w:ascii="Times New Roman" w:hAnsi="Times New Roman"/>
          <w:b/>
          <w:iCs/>
          <w:color w:val="000000" w:themeColor="text1"/>
        </w:rPr>
        <w:t>Ardanuç</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626B234C" w:rsidR="00B11734" w:rsidRPr="00C831C2" w:rsidRDefault="006F68AB"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Hakan ŞAHİN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4763A8BA" w:rsidR="00B11734" w:rsidRPr="00C831C2" w:rsidRDefault="006F68AB"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Yusuf Kemal ÖZTÜRK</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76444206" w:rsidR="00B11734" w:rsidRPr="00C831C2" w:rsidRDefault="00C6599B"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Hatice COŞKUN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1B004A7D" w:rsidR="00B11734" w:rsidRPr="00C831C2" w:rsidRDefault="00C6599B" w:rsidP="00C53AD9">
            <w:pPr>
              <w:autoSpaceDE w:val="0"/>
              <w:autoSpaceDN w:val="0"/>
              <w:adjustRightInd w:val="0"/>
              <w:spacing w:after="0" w:line="240" w:lineRule="auto"/>
              <w:rPr>
                <w:rFonts w:ascii="Times New Roman" w:hAnsi="Times New Roman"/>
              </w:rPr>
            </w:pPr>
            <w:r>
              <w:rPr>
                <w:rFonts w:ascii="Times New Roman" w:hAnsi="Times New Roman"/>
              </w:rPr>
              <w:t>Okul- Aile Birliği Başkanı</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1FA4AAD4" w:rsidR="00B11734" w:rsidRPr="00C831C2" w:rsidRDefault="00C6599B"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Münevver AYDIN</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09EC0E08" w:rsidR="00B11734" w:rsidRPr="00C831C2" w:rsidRDefault="00C6599B" w:rsidP="00C53AD9">
            <w:pPr>
              <w:autoSpaceDE w:val="0"/>
              <w:autoSpaceDN w:val="0"/>
              <w:adjustRightInd w:val="0"/>
              <w:spacing w:after="0" w:line="240" w:lineRule="auto"/>
              <w:rPr>
                <w:rFonts w:ascii="Times New Roman" w:hAnsi="Times New Roman"/>
              </w:rPr>
            </w:pPr>
            <w:r>
              <w:rPr>
                <w:rFonts w:ascii="Times New Roman" w:hAnsi="Times New Roman"/>
              </w:rPr>
              <w:t>Okul- Aile Birliği Başkan Yardımcısı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1C766FA" w:rsidR="00B11734" w:rsidRPr="00C831C2" w:rsidRDefault="00B11734" w:rsidP="00C53AD9">
            <w:pPr>
              <w:autoSpaceDE w:val="0"/>
              <w:autoSpaceDN w:val="0"/>
              <w:adjustRightInd w:val="0"/>
              <w:spacing w:after="0" w:line="240" w:lineRule="auto"/>
              <w:jc w:val="center"/>
              <w:rPr>
                <w:rFonts w:ascii="Times New Roman" w:hAnsi="Times New Roman"/>
                <w:b/>
              </w:rPr>
            </w:pPr>
          </w:p>
        </w:tc>
        <w:tc>
          <w:tcPr>
            <w:tcW w:w="3023" w:type="dxa"/>
            <w:vAlign w:val="center"/>
          </w:tcPr>
          <w:p w14:paraId="2A76C121" w14:textId="76C07358" w:rsidR="00B11734" w:rsidRPr="00C831C2" w:rsidRDefault="00B11734"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6C50E725" w:rsidR="00B11734" w:rsidRPr="00C831C2" w:rsidRDefault="00B11734" w:rsidP="00C53AD9">
            <w:pPr>
              <w:autoSpaceDE w:val="0"/>
              <w:autoSpaceDN w:val="0"/>
              <w:adjustRightInd w:val="0"/>
              <w:spacing w:after="0" w:line="240" w:lineRule="auto"/>
              <w:rPr>
                <w:rFonts w:ascii="Times New Roman" w:hAnsi="Times New Roman"/>
              </w:rPr>
            </w:pP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7EC3364C"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1F5B29" w:rsidRPr="00E5062C">
        <w:rPr>
          <w:rFonts w:ascii="Times New Roman" w:hAnsi="Times New Roman"/>
          <w:b/>
          <w:iCs/>
          <w:color w:val="000000" w:themeColor="text1"/>
        </w:rPr>
        <w:t xml:space="preserve">Kozlu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6D39E058" w:rsidR="00C31369" w:rsidRPr="00E071ED" w:rsidRDefault="006F68AB"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Yusuf Kemal ÖZTÜRK</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77777777" w:rsidR="00DD0315" w:rsidRPr="00E071ED" w:rsidRDefault="00DD0315"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E071ED">
              <w:rPr>
                <w:rFonts w:ascii="Times New Roman" w:hAnsi="Times New Roman"/>
                <w:iCs/>
              </w:rPr>
              <w:t>Musa KÖKTÜRK</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170C5EEA"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5AA1F6A5" w:rsidR="00DD0315" w:rsidRPr="00E071ED" w:rsidRDefault="00C6599B"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Öznur KÖKSAL</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4F2A821E" w:rsidR="00DD0315" w:rsidRPr="00E071ED" w:rsidRDefault="00C6599B" w:rsidP="00CA7007">
            <w:pPr>
              <w:autoSpaceDE w:val="0"/>
              <w:autoSpaceDN w:val="0"/>
              <w:adjustRightInd w:val="0"/>
              <w:spacing w:after="0" w:line="240" w:lineRule="auto"/>
              <w:rPr>
                <w:rFonts w:ascii="Times New Roman" w:hAnsi="Times New Roman"/>
              </w:rPr>
            </w:pPr>
            <w:r>
              <w:rPr>
                <w:rFonts w:ascii="Times New Roman" w:hAnsi="Times New Roman"/>
              </w:rPr>
              <w:t>Muhasip Üye</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0BCC56F7" w:rsidR="00DD0315" w:rsidRPr="00E071ED" w:rsidRDefault="00C6599B"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Neslihan ERER</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7E0C2E29" w:rsidR="00DD0315" w:rsidRPr="00E071ED" w:rsidRDefault="00C6599B" w:rsidP="00CA7007">
            <w:pPr>
              <w:autoSpaceDE w:val="0"/>
              <w:autoSpaceDN w:val="0"/>
              <w:adjustRightInd w:val="0"/>
              <w:spacing w:after="0" w:line="240" w:lineRule="auto"/>
              <w:rPr>
                <w:rFonts w:ascii="Times New Roman" w:hAnsi="Times New Roman"/>
              </w:rPr>
            </w:pPr>
            <w:r>
              <w:rPr>
                <w:rFonts w:ascii="Times New Roman" w:hAnsi="Times New Roman"/>
              </w:rPr>
              <w:t>Kursiyer</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5E3B0909" w:rsidR="00DD0315" w:rsidRPr="00C831C2" w:rsidRDefault="00DD0315" w:rsidP="00D53ACF">
            <w:pPr>
              <w:autoSpaceDE w:val="0"/>
              <w:autoSpaceDN w:val="0"/>
              <w:adjustRightInd w:val="0"/>
              <w:spacing w:after="0" w:line="240" w:lineRule="auto"/>
              <w:jc w:val="center"/>
              <w:rPr>
                <w:rFonts w:ascii="Times New Roman" w:hAnsi="Times New Roman"/>
                <w:b/>
              </w:rPr>
            </w:pPr>
          </w:p>
        </w:tc>
        <w:tc>
          <w:tcPr>
            <w:tcW w:w="3035" w:type="dxa"/>
          </w:tcPr>
          <w:p w14:paraId="283605B6" w14:textId="4F6703A5" w:rsidR="00DD0315" w:rsidRPr="00E071ED" w:rsidRDefault="00DD0315"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3A2598E3" w:rsidR="00DD0315" w:rsidRPr="00E071ED" w:rsidRDefault="00DD0315" w:rsidP="00CA7007">
            <w:pPr>
              <w:autoSpaceDE w:val="0"/>
              <w:autoSpaceDN w:val="0"/>
              <w:adjustRightInd w:val="0"/>
              <w:spacing w:after="0" w:line="240" w:lineRule="auto"/>
              <w:rPr>
                <w:rFonts w:ascii="Times New Roman" w:hAnsi="Times New Roman"/>
              </w:rPr>
            </w:pP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4B628509"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C6599B">
        <w:rPr>
          <w:rFonts w:ascii="Times New Roman" w:hAnsi="Times New Roman"/>
          <w:b/>
        </w:rPr>
        <w:t>Ardanuç</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birikime sahip özellikteki personel den seçilmiştir. </w:t>
      </w:r>
    </w:p>
    <w:p w14:paraId="0AACB3D7" w14:textId="0179BD50" w:rsidR="00E5062C" w:rsidRDefault="00E5062C" w:rsidP="005F5FCF">
      <w:pPr>
        <w:jc w:val="both"/>
        <w:rPr>
          <w:rFonts w:ascii="ArialMT" w:hAnsi="ArialMT" w:cs="ArialMT"/>
          <w:b/>
          <w:color w:val="FFFFFF"/>
        </w:rPr>
      </w:pPr>
    </w:p>
    <w:p w14:paraId="1620105D" w14:textId="40A29F5D" w:rsidR="006B0E0B" w:rsidRPr="00E5062C" w:rsidRDefault="00C6599B" w:rsidP="00DD5497">
      <w:pPr>
        <w:ind w:firstLine="708"/>
        <w:jc w:val="both"/>
        <w:rPr>
          <w:rFonts w:ascii="Times New Roman" w:hAnsi="Times New Roman"/>
          <w:b/>
        </w:rPr>
      </w:pPr>
      <w:r>
        <w:rPr>
          <w:rFonts w:asciiTheme="minorHAnsi" w:hAnsiTheme="minorHAnsi" w:cstheme="minorHAnsi"/>
        </w:rPr>
        <w:t>Ardanuç</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0"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w:lastRenderedPageBreak/>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C6599B" w:rsidRPr="005D22FA" w:rsidRDefault="00C6599B"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C6599B" w:rsidRPr="005D22FA" w:rsidRDefault="00C6599B"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C6599B" w:rsidRPr="00621C51" w:rsidRDefault="00C6599B"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C6599B" w:rsidRPr="00621C51" w:rsidRDefault="00C6599B"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C6599B" w:rsidRPr="00621C51" w:rsidRDefault="00C6599B"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C6599B" w:rsidRPr="00621C51" w:rsidRDefault="00C6599B"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C6599B" w:rsidRPr="0065435F" w:rsidRDefault="00C6599B"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C6599B" w:rsidRPr="00621C51" w:rsidRDefault="00C6599B"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C6599B" w:rsidRPr="00621C51" w:rsidRDefault="00C6599B"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C6599B" w:rsidRPr="00621C51" w:rsidRDefault="00C6599B"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C6599B" w:rsidRPr="00D066CB" w:rsidRDefault="00C6599B"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C6599B" w:rsidRPr="000364B2" w:rsidRDefault="00C6599B"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C6599B" w:rsidRPr="000364B2" w:rsidRDefault="00C6599B"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C6599B" w:rsidRPr="004B3C27" w:rsidRDefault="00C6599B"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C6599B" w:rsidRPr="004B3C27" w:rsidRDefault="00C6599B"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C6599B" w:rsidRPr="00D066CB" w:rsidRDefault="00C6599B"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C6599B" w:rsidRPr="004B3C27" w:rsidRDefault="00C6599B"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C6599B" w:rsidRPr="004B3C27" w:rsidRDefault="00C6599B"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C6599B" w:rsidRPr="004B3C27" w:rsidRDefault="00C6599B"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C6599B" w:rsidRPr="004B3C27" w:rsidRDefault="00C6599B"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C6599B" w:rsidRPr="004B3C27" w:rsidRDefault="00C6599B"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299633E" id="Grup 15" o:spid="_x0000_s1030"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oA2woAAPOPAAAOAAAAZHJzL2Uyb0RvYy54bWzsXctu48gV3QfIPxDcq8XiS6TQ6oFbkjsB&#10;JpkBeoKsyyQlMaZIhqRbdgf5kwBZZpveZJVd+8Ny6ymKorqdmTHbsq8XBh8iWc9Tp26duvf1d7fb&#10;zPiQVHVa5DOTvLJMI8mjIk7z9cz800+Xo8A06obmMc2KPJmZd0ltfvfmt795vSuniV1siixOKgNe&#10;ktfTXTkzN01TTsfjOtokW1q/Ksokh5urotrSBk6r9Tiu6A7evs3GtmX5411RxWVVREldw9WFuGm+&#10;4e9frZKo+WG1qpPGyGYmpK3h/yv+/4r9H795TafripabNJLJoD8jFVua5vBR/aoFbahxU6VHr9qm&#10;UVXUxap5FRXbcbFapVHC8wC5IVYnN++q4qbkeVlPd+tSFxMUbaecfvZroz9++LEy0nhmur5p5HQL&#10;dfSuuikN4rGy2ZXrKfzkXVW+L3+sRAbh8Psiuq7h9rh7n52vxY+Nq90fihheR2+agpfN7arasldA&#10;ro1bXgV3ugqS28aI4KLnO7brQU1FcG/iuUEQyEqKNlCT7LlRGNimAbeJQ3xRgdFmKZ93Az/0xNNe&#10;YDkuuz+mU/FpnlyZPJE3fqKzqUpiclgS/CPdnLKq/rVKoidHqjz68kOn+7IgtgepZYXhhUG3MHzb&#10;sVRRWq7rfLEwoP/V+yZW/7Im9n5Dy4S33Jq1H1WwAAaiiS3S6/jzf6pmneQG4enelfyXqpnVoo0Z&#10;eTHf0HydXFRVsdskNIaEEZ6PgwfYSQ0t9KuNbrQvMMubyKalCrtVXsQmLr+rGw+dllXdvEuKrcEO&#10;ZmYF4MLbNf3wfd2IdqZ+IqEgvkyzzKiK5s9ps+Flwho8v1nDM+LAKAvIlLjMcS+ZZ5XxgQJiZQ3h&#10;v85uttCXxDVisT9R1XCddQr+W5Va/Qre8Nd1+yPyWXZJ/0w8TaMoyXu+5vZ/zFeXoXj0m/QH4eJa&#10;5S9LcwMqEHo2fxU0xzqiWQKAI6qRQyYvJ5aqLDd2cMeeQA55Koss1Tf1h76cZJ02eF2rfHROjpJc&#10;tz+yTRsYkLJ0OzMDlklZ0qzpLfMYaplOG5pm4hheleXsUsKHGtEM4Oy2kbXLWhYfBv52celZE9cJ&#10;RpOJ54xcZ2mN3gaX89HFnPj+ZPl2/nZJ/s7yTNzpJo3jJF/yd9ZqVCLuw7qkHB/FeKLHJZ1Altri&#10;BvL4fhPvjDhlLdkOHAAPOIGB0Qks3woBU2i2hhE9aiqztwE/sDK8fRG2K0OWKs3KDRW1qX94VD06&#10;tbx9tTIyPior8Ytb6FjwFlULgPoCHBjO19Pm9uqWD3i8/bErV0V8B9AB3ZR1Q8Zm4GBTVB9NYwfM&#10;YGbWf72hVWIa2e9z6KkhcQEajIafuN7EhpOqfeeqfYfmEbxqZjZQovxw3gj6cVNW6XoDXxJdPC8u&#10;YJxcpRxI9qmCnLATgGaR+sfH6LAXoycMcFhKAM0fG6OJ7RC3M6gpiHacIITy5uzAFhwFqloxCwW/&#10;iNCmRsGj/sSGBLj4UhH6OQEg65CM9nSQzVadFZGtxT7ZrKKHfYaqsAZANkgBn7fYAZ+Y8DGKT3vC&#10;CYEhl6Fa4PuHPB15Z4vEIapxDgrwjbyTz3pOzVs0nTycBDwF3sm7957hIe/kbNwjfegM3Ho43hn6&#10;IZBfCdDc/LUHaELAPqcRWk1dkXfyCXF7ZocIjQgNtvu9DesMEZqTM0RoNd+X1lsPrO7H/NnWZpQB&#10;+LNthRYYqhCi2fLY17uYNnkekiCEaIToB7WfJ0yi5eokGm+FSVZBtNML0doeNABEOzYBs6yCaP7l&#10;PYsOHA9WmbmZY2Jzwwsab9UKE5JoXF4rQS7RuxB8hiRaqiYQoQ8RGha2eki0tgkNgNCu5U7AlCFJ&#10;dAehSeiCqAYheq+3QBLNTHB0igqIjoTn/BUQelEf1wnb64RAX3sgWhuFBoBoYtsBoDBANIghwe7C&#10;O2BLAsFuMhbtWMJAjiwaWTRC9LHK8vwhWmtjzweipQKcaVK4eFzZJgCzBKxyfbn96Ppyz3WFiszx&#10;idAY7w0R7mSiMNS22CFH2LasmqPvyPHtI1U1e1ZKzPWzGoC7EvMBVNVMAC4K9v7f1+nH6ySnlfH5&#10;H5//xcTVtp6GDTBsgbi6W2xq0GKFBsYpNmh5ns9HNF1mRwqXpkpBMpwxATmdcnU1O1jHMps0/otp&#10;rLYZbNQADYChrZTwQvljOFJSQP5kRVGJPX1hSmxW8Vo6fOZC5xM6Py1dO5/BYQg87N1lYuvJzgBA&#10;KPcnhWrvkkJB27LB7K2oO4fm0yiI+0tgUIbi0SROypZftHpZzQRxf0ln28jhEvdT0PkRrV1DeG6b&#10;V3o3mAiazca5AeCZBISJwZkFnO0lVX2KK7HtEHYBaoj+ClFFiEaIRim23Kx6hmuURIvXEKJbEO33&#10;7pQRgo2BIFrAM0ztOW0/MNywxUtp/EZ4Br8N/TtsUeSHIr9zF/mBORH4BQqxO0Jsv3erjKOnGwMw&#10;aAHPgQWG8AP2DGZehGfmdkK760B4Fi0E5SPPTj5CtGoN2XObPffuk3H0VGMweCbwJw1hygCN+MyW&#10;hRCf0cHRS3BwpCVriM9tfO7dJOPoucYA+CzXB13iSHWJwmfbt0MQraC2D/kzOqB79g7ocBNjv5fQ&#10;XvOzo2cbQwC0O1ErhADSHSMHeFWFXe8KpHmyUMWBAmyYWKCR4/kZObSA9lxI9F6CLGznj+8yNOg3&#10;SOvpxwCAvd8x41he0Fk0BKehSu2NO2a42zS0Sv9/VukXICYGB5S42Nbns77fnKu5+wDg5rnMbQbb&#10;OuGHoppOCCJ8XodIRpGMIhl9jrsB96EyzoWMMvHGAAS036SrqfsAGA1O62FbGwNpn3hex6zb8lrv&#10;+hbnxQjSCNII0s8SpHFbXr9Zt9f1kaOnHcOAtIws4oNOraONaIO0I+QaCNII0gjSzxGk947lkUm3&#10;tBEu82whnR99/u9H44dr4y29/2dG7+4/Rfef6vtPhpAsyG0g81xEhYxucxkVUkfs4+HufrpjLg2F&#10;u/yDR9jJgwL22aE9Ef5EA4icdqg2hukQX4UjEwheKXainfDIXzcVZdG25kWeQ9i+ohJBt05E7ssL&#10;FrePC5vPKSCd0fDSpixUIoQum5nbJIagZQmEcWNHooAeGjcktMJlsAzckWv7y5FrLRaji8u5O/Iv&#10;ycRbOIv5fNGJV8djHYpIrhCY7ZcEq9Pl34rwxt7Od36DVIZZY5liBiPrif7Qdh0rSc23iKwnkJQ1&#10;MznrH2z9SbsWWpwCLc3JgWUOA1rS95Dr+B3UAnUD03eRUOzYOM0xEbQQtI5CXGI4UBW8VIwGKvAq&#10;O+uGTt2PF9DJYMDgTjM4OO2D5n070NJuu06BlghAfECbIPTzr8u0jFWWlr9TQUhlZG7gXCFYVNmC&#10;UxiCNwTOhJREVcGX53zFgTvCF8LXUZdE+Hou8LX3snWCc7ntHU+DcC4JWr5PhIfB/Sq5Bi2Xr8wg&#10;52LTcpwoYgj26ROZKH4D0eLeD9UpAGtvCRoAwMDnN+AUsC7bgbWIftYVwOZ/YchBSxcCmIUA9lQA&#10;TJq8JL+Fs4cZQHdFFY8htKw1ZkdlVURJXaf5mlvPwf+xnP1JH9puCADxZfO8294mMwhohUKbSIKj&#10;FVXNuiCkDIIWmuc9Z+Q6SwQt8FOelRva8WAKk5JDV7fae/WjWbo469qtS/6BdUXLTRotaEPb53C8&#10;K6eJXWyKLE6qN/8DAAD//wMAUEsDBBQABgAIAAAAIQDQkXJd4AAAAAoBAAAPAAAAZHJzL2Rvd25y&#10;ZXYueG1sTI9LT8MwEITvSPwHa5G4UefBo03jVFUFnCokWiTUmxtvk6jxOordJP33LCc4zn6j2Zl8&#10;NdlWDNj7xpGCeBaBQCqdaahS8LV/e5iD8EGT0a0jVHBFD6vi9ibXmXEjfeKwC5XgEPKZVlCH0GVS&#10;+rJGq/3MdUjMTq63OrDsK2l6PXK4bWUSRc/S6ob4Q6073NRYnncXq+B91OM6jV+H7fm0uR72Tx/f&#10;2xiVur+b1ksQAafwZ4bf+lwdCu50dBcyXrSso5SdCtLHGATz+eKFD0cGSZIsQBa5/D+h+AEAAP//&#10;AwBQSwECLQAUAAYACAAAACEAtoM4kv4AAADhAQAAEwAAAAAAAAAAAAAAAAAAAAAAW0NvbnRlbnRf&#10;VHlwZXNdLnhtbFBLAQItABQABgAIAAAAIQA4/SH/1gAAAJQBAAALAAAAAAAAAAAAAAAAAC8BAABf&#10;cmVscy8ucmVsc1BLAQItABQABgAIAAAAIQCFvzoA2woAAPOPAAAOAAAAAAAAAAAAAAAAAC4CAABk&#10;cnMvZTJvRG9jLnhtbFBLAQItABQABgAIAAAAIQDQkXJd4AAAAAoBAAAPAAAAAAAAAAAAAAAAADUN&#10;AABkcnMvZG93bnJldi54bWxQSwUGAAAAAAQABADzAAAAQg4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C6599B" w:rsidRPr="005D22FA" w:rsidRDefault="00C6599B"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C6599B" w:rsidRPr="005D22FA" w:rsidRDefault="00C6599B"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C6599B" w:rsidRPr="00621C51" w:rsidRDefault="00C6599B"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C6599B" w:rsidRPr="00621C51" w:rsidRDefault="00C6599B"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C6599B" w:rsidRPr="00621C51" w:rsidRDefault="00C6599B"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C6599B" w:rsidRPr="00621C51" w:rsidRDefault="00C6599B"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C6599B" w:rsidRPr="00621C51" w:rsidRDefault="00C6599B"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C6599B" w:rsidRPr="0065435F" w:rsidRDefault="00C6599B"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C6599B" w:rsidRPr="00621C51" w:rsidRDefault="00C6599B"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C6599B" w:rsidRPr="00621C51" w:rsidRDefault="00C6599B"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C6599B" w:rsidRPr="00621C51" w:rsidRDefault="00C6599B"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C6599B" w:rsidRPr="00D066CB" w:rsidRDefault="00C6599B"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C6599B" w:rsidRPr="000364B2" w:rsidRDefault="00C6599B"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C6599B" w:rsidRPr="000364B2" w:rsidRDefault="00C6599B"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C6599B" w:rsidRPr="000364B2" w:rsidRDefault="00C6599B"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C6599B" w:rsidRPr="004B3C27" w:rsidRDefault="00C6599B"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C6599B" w:rsidRPr="004B3C27" w:rsidRDefault="00C6599B"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C6599B" w:rsidRPr="00D066CB" w:rsidRDefault="00C6599B"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C6599B" w:rsidRPr="004B3C27" w:rsidRDefault="00C6599B"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C6599B" w:rsidRPr="004B3C27" w:rsidRDefault="00C6599B"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C6599B" w:rsidRPr="004B3C27" w:rsidRDefault="00C6599B"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C6599B" w:rsidRPr="004B3C27" w:rsidRDefault="00C6599B"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C6599B" w:rsidRPr="004B3C27" w:rsidRDefault="00C6599B"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60B2A522" w14:textId="77777777"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0B44F3FB" w14:textId="7C1FE0C9" w:rsidR="008443D3" w:rsidRPr="008443D3" w:rsidRDefault="007E16DC" w:rsidP="008A49BC">
      <w:pPr>
        <w:spacing w:before="100" w:beforeAutospacing="1" w:after="0"/>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Kurumumuz 1990 yılında Bakanlığımızın tahsis ettiği binada tahsis ettiği binada (Merkez mah.27 Evler caddesi,  No: 5 Ardanuç/ Artvin</w:t>
      </w:r>
      <w:r w:rsidR="00C6599B">
        <w:rPr>
          <w:rFonts w:ascii="MyriadPro" w:eastAsia="Times New Roman" w:hAnsi="MyriadPro"/>
          <w:color w:val="212529"/>
          <w:sz w:val="24"/>
          <w:szCs w:val="24"/>
          <w:lang w:eastAsia="tr-TR"/>
        </w:rPr>
        <w:t>) Ardanuç Hem Müdürlüğü</w:t>
      </w:r>
      <w:r w:rsidR="00F604B1">
        <w:rPr>
          <w:rFonts w:ascii="MyriadPro" w:eastAsia="Times New Roman" w:hAnsi="MyriadPro"/>
          <w:color w:val="212529"/>
          <w:sz w:val="24"/>
          <w:szCs w:val="24"/>
          <w:lang w:eastAsia="tr-TR"/>
        </w:rPr>
        <w:t xml:space="preserve"> olarak 1 </w:t>
      </w:r>
      <w:r w:rsidR="00F604B1">
        <w:rPr>
          <w:rFonts w:ascii="MyriadPro" w:eastAsia="Times New Roman" w:hAnsi="MyriadPro"/>
          <w:color w:val="212529"/>
          <w:sz w:val="24"/>
          <w:szCs w:val="24"/>
          <w:lang w:eastAsia="tr-TR"/>
        </w:rPr>
        <w:lastRenderedPageBreak/>
        <w:t>müdür,</w:t>
      </w:r>
      <w:r w:rsidR="008443D3" w:rsidRPr="008443D3">
        <w:rPr>
          <w:rFonts w:ascii="MyriadPro" w:eastAsia="Times New Roman" w:hAnsi="MyriadPro"/>
          <w:color w:val="212529"/>
          <w:sz w:val="24"/>
          <w:szCs w:val="24"/>
          <w:lang w:eastAsia="tr-TR"/>
        </w:rPr>
        <w:t xml:space="preserve"> 1 memur, 1 yardımcı hizmetli p</w:t>
      </w:r>
      <w:r w:rsidR="00C6599B">
        <w:rPr>
          <w:rFonts w:ascii="MyriadPro" w:eastAsia="Times New Roman" w:hAnsi="MyriadPro"/>
          <w:color w:val="212529"/>
          <w:sz w:val="24"/>
          <w:szCs w:val="24"/>
          <w:lang w:eastAsia="tr-TR"/>
        </w:rPr>
        <w:t>ersonel ve 52</w:t>
      </w:r>
      <w:r w:rsidR="008443D3" w:rsidRPr="008443D3">
        <w:rPr>
          <w:rFonts w:ascii="MyriadPro" w:eastAsia="Times New Roman" w:hAnsi="MyriadPro"/>
          <w:color w:val="212529"/>
          <w:sz w:val="24"/>
          <w:szCs w:val="24"/>
          <w:lang w:eastAsia="tr-TR"/>
        </w:rPr>
        <w:t xml:space="preserve"> öğrenci ile eği</w:t>
      </w:r>
      <w:r>
        <w:rPr>
          <w:rFonts w:ascii="MyriadPro" w:eastAsia="Times New Roman" w:hAnsi="MyriadPro"/>
          <w:color w:val="212529"/>
          <w:sz w:val="24"/>
          <w:szCs w:val="24"/>
          <w:lang w:eastAsia="tr-TR"/>
        </w:rPr>
        <w:t xml:space="preserve">tim-öğretime başlamıştır. Şu an </w:t>
      </w:r>
      <w:r w:rsidR="00C6599B">
        <w:rPr>
          <w:rFonts w:ascii="MyriadPro" w:eastAsia="Times New Roman" w:hAnsi="MyriadPro"/>
          <w:color w:val="212529"/>
          <w:sz w:val="24"/>
          <w:szCs w:val="24"/>
          <w:lang w:eastAsia="tr-TR"/>
        </w:rPr>
        <w:t xml:space="preserve">kalorifer </w:t>
      </w:r>
      <w:r w:rsidR="00C6599B" w:rsidRPr="008443D3">
        <w:rPr>
          <w:rFonts w:ascii="MyriadPro" w:eastAsia="Times New Roman" w:hAnsi="MyriadPro"/>
          <w:color w:val="212529"/>
          <w:sz w:val="24"/>
          <w:szCs w:val="24"/>
          <w:lang w:eastAsia="tr-TR"/>
        </w:rPr>
        <w:t>sistemle</w:t>
      </w:r>
      <w:r w:rsidR="008443D3" w:rsidRPr="008443D3">
        <w:rPr>
          <w:rFonts w:ascii="MyriadPro" w:eastAsia="Times New Roman" w:hAnsi="MyriadPro"/>
          <w:color w:val="212529"/>
          <w:sz w:val="24"/>
          <w:szCs w:val="24"/>
          <w:lang w:eastAsia="tr-TR"/>
        </w:rPr>
        <w:t xml:space="preserve"> ısınan binada 2 idareci odası, 1 öğretmenler oda</w:t>
      </w:r>
      <w:r w:rsidR="00C6599B">
        <w:rPr>
          <w:rFonts w:ascii="MyriadPro" w:eastAsia="Times New Roman" w:hAnsi="MyriadPro"/>
          <w:color w:val="212529"/>
          <w:sz w:val="24"/>
          <w:szCs w:val="24"/>
          <w:lang w:eastAsia="tr-TR"/>
        </w:rPr>
        <w:t xml:space="preserve">sı, 5 </w:t>
      </w:r>
      <w:r w:rsidR="000A4DC1">
        <w:rPr>
          <w:rFonts w:ascii="MyriadPro" w:eastAsia="Times New Roman" w:hAnsi="MyriadPro"/>
          <w:color w:val="212529"/>
          <w:sz w:val="24"/>
          <w:szCs w:val="24"/>
          <w:lang w:eastAsia="tr-TR"/>
        </w:rPr>
        <w:t>sınıf 1</w:t>
      </w:r>
      <w:r w:rsidR="00C6599B">
        <w:rPr>
          <w:rFonts w:ascii="MyriadPro" w:eastAsia="Times New Roman" w:hAnsi="MyriadPro"/>
          <w:color w:val="212529"/>
          <w:sz w:val="24"/>
          <w:szCs w:val="24"/>
          <w:lang w:eastAsia="tr-TR"/>
        </w:rPr>
        <w:t xml:space="preserve"> </w:t>
      </w:r>
      <w:r w:rsidR="000A4DC1">
        <w:rPr>
          <w:rFonts w:ascii="MyriadPro" w:eastAsia="Times New Roman" w:hAnsi="MyriadPro"/>
          <w:color w:val="212529"/>
          <w:sz w:val="24"/>
          <w:szCs w:val="24"/>
          <w:lang w:eastAsia="tr-TR"/>
        </w:rPr>
        <w:t>depo 1</w:t>
      </w:r>
      <w:r w:rsidR="00C6599B">
        <w:rPr>
          <w:rFonts w:ascii="MyriadPro" w:eastAsia="Times New Roman" w:hAnsi="MyriadPro"/>
          <w:color w:val="212529"/>
          <w:sz w:val="24"/>
          <w:szCs w:val="24"/>
          <w:lang w:eastAsia="tr-TR"/>
        </w:rPr>
        <w:t xml:space="preserve"> konferans salonu </w:t>
      </w:r>
      <w:r w:rsidR="000A4DC1">
        <w:rPr>
          <w:rFonts w:ascii="MyriadPro" w:eastAsia="Times New Roman" w:hAnsi="MyriadPro"/>
          <w:color w:val="212529"/>
          <w:sz w:val="24"/>
          <w:szCs w:val="24"/>
          <w:lang w:eastAsia="tr-TR"/>
        </w:rPr>
        <w:t>ve 8</w:t>
      </w:r>
      <w:r w:rsidR="008443D3" w:rsidRPr="008443D3">
        <w:rPr>
          <w:rFonts w:ascii="MyriadPro" w:eastAsia="Times New Roman" w:hAnsi="MyriadPro"/>
          <w:color w:val="212529"/>
          <w:sz w:val="24"/>
          <w:szCs w:val="24"/>
          <w:lang w:eastAsia="tr-TR"/>
        </w:rPr>
        <w:t xml:space="preserve"> WC’</w:t>
      </w:r>
      <w:r w:rsidR="008A49BC">
        <w:rPr>
          <w:rFonts w:ascii="MyriadPro" w:eastAsia="Times New Roman" w:hAnsi="MyriadPro"/>
          <w:color w:val="212529"/>
          <w:sz w:val="24"/>
          <w:szCs w:val="24"/>
          <w:lang w:eastAsia="tr-TR"/>
        </w:rPr>
        <w:t xml:space="preserve"> </w:t>
      </w:r>
      <w:r w:rsidR="008443D3" w:rsidRPr="008443D3">
        <w:rPr>
          <w:rFonts w:ascii="MyriadPro" w:eastAsia="Times New Roman" w:hAnsi="MyriadPro"/>
          <w:color w:val="212529"/>
          <w:sz w:val="24"/>
          <w:szCs w:val="24"/>
          <w:lang w:eastAsia="tr-TR"/>
        </w:rPr>
        <w:t>den oluşmaktadır.</w:t>
      </w:r>
    </w:p>
    <w:p w14:paraId="2A041D55" w14:textId="6375593F" w:rsidR="008443D3" w:rsidRPr="008443D3" w:rsidRDefault="00F604B1" w:rsidP="008443D3">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Ardanuç Hem Müdürlüğü </w:t>
      </w:r>
      <w:r w:rsidR="008443D3" w:rsidRPr="008443D3">
        <w:rPr>
          <w:rFonts w:ascii="MyriadPro" w:eastAsia="Times New Roman" w:hAnsi="MyriadPro"/>
          <w:color w:val="212529"/>
          <w:sz w:val="24"/>
          <w:szCs w:val="24"/>
          <w:lang w:eastAsia="tr-TR"/>
        </w:rPr>
        <w:t>olarak</w:t>
      </w:r>
      <w:r>
        <w:rPr>
          <w:rFonts w:ascii="MyriadPro" w:eastAsia="Times New Roman" w:hAnsi="MyriadPro"/>
          <w:color w:val="212529"/>
          <w:sz w:val="24"/>
          <w:szCs w:val="24"/>
          <w:lang w:eastAsia="tr-TR"/>
        </w:rPr>
        <w:t xml:space="preserve"> faaliyet gösteren kurumumuz, 01.09.2023 tarihinde Ardanuç</w:t>
      </w:r>
      <w:r w:rsidR="008443D3" w:rsidRPr="008443D3">
        <w:rPr>
          <w:rFonts w:ascii="MyriadPro" w:eastAsia="Times New Roman" w:hAnsi="MyriadPro"/>
          <w:color w:val="212529"/>
          <w:sz w:val="24"/>
          <w:szCs w:val="24"/>
          <w:lang w:eastAsia="tr-TR"/>
        </w:rPr>
        <w:t xml:space="preserve"> Halk</w:t>
      </w:r>
      <w:r>
        <w:rPr>
          <w:rFonts w:ascii="MyriadPro" w:eastAsia="Times New Roman" w:hAnsi="MyriadPro"/>
          <w:color w:val="212529"/>
          <w:sz w:val="24"/>
          <w:szCs w:val="24"/>
          <w:lang w:eastAsia="tr-TR"/>
        </w:rPr>
        <w:t xml:space="preserve"> Eğitimi merkezi 2023-2024 eğitim öğretim yılına 1 müdür, 1</w:t>
      </w:r>
      <w:r w:rsidR="008443D3" w:rsidRPr="008443D3">
        <w:rPr>
          <w:rFonts w:ascii="MyriadPro" w:eastAsia="Times New Roman" w:hAnsi="MyriadPro"/>
          <w:color w:val="212529"/>
          <w:sz w:val="24"/>
          <w:szCs w:val="24"/>
          <w:lang w:eastAsia="tr-TR"/>
        </w:rPr>
        <w:t xml:space="preserve"> müdür yardımcısı, 2</w:t>
      </w:r>
      <w:r>
        <w:rPr>
          <w:rFonts w:ascii="MyriadPro" w:eastAsia="Times New Roman" w:hAnsi="MyriadPro"/>
          <w:color w:val="212529"/>
          <w:sz w:val="24"/>
          <w:szCs w:val="24"/>
          <w:lang w:eastAsia="tr-TR"/>
        </w:rPr>
        <w:t xml:space="preserve"> El Sanatları, 1 Nakış, 1kuaför,  1 halı dokuma usta </w:t>
      </w:r>
      <w:r w:rsidR="000A4DC1">
        <w:rPr>
          <w:rFonts w:ascii="MyriadPro" w:eastAsia="Times New Roman" w:hAnsi="MyriadPro"/>
          <w:color w:val="212529"/>
          <w:sz w:val="24"/>
          <w:szCs w:val="24"/>
          <w:lang w:eastAsia="tr-TR"/>
        </w:rPr>
        <w:t>öğreticileri 1</w:t>
      </w:r>
      <w:r>
        <w:rPr>
          <w:rFonts w:ascii="MyriadPro" w:eastAsia="Times New Roman" w:hAnsi="MyriadPro"/>
          <w:color w:val="212529"/>
          <w:sz w:val="24"/>
          <w:szCs w:val="24"/>
          <w:lang w:eastAsia="tr-TR"/>
        </w:rPr>
        <w:t xml:space="preserve"> hizmetli ve 1</w:t>
      </w:r>
      <w:r w:rsidR="008443D3" w:rsidRPr="008443D3">
        <w:rPr>
          <w:rFonts w:ascii="MyriadPro" w:eastAsia="Times New Roman" w:hAnsi="MyriadPro"/>
          <w:color w:val="212529"/>
          <w:sz w:val="24"/>
          <w:szCs w:val="24"/>
          <w:lang w:eastAsia="tr-TR"/>
        </w:rPr>
        <w:t xml:space="preserve"> memur ile yaygın eğitim faaliyetlerine başlamıştır.</w:t>
      </w:r>
    </w:p>
    <w:p w14:paraId="651D23E6" w14:textId="7C26F25A" w:rsidR="008443D3" w:rsidRPr="008443D3" w:rsidRDefault="00F604B1" w:rsidP="008A49BC">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Kurumumuz, 21.11.1994</w:t>
      </w:r>
      <w:r w:rsidR="008443D3" w:rsidRPr="008443D3">
        <w:rPr>
          <w:rFonts w:ascii="MyriadPro" w:eastAsia="Times New Roman" w:hAnsi="MyriadPro"/>
          <w:color w:val="212529"/>
          <w:sz w:val="24"/>
          <w:szCs w:val="24"/>
          <w:lang w:eastAsia="tr-TR"/>
        </w:rPr>
        <w:t xml:space="preserve"> tarihinde </w:t>
      </w:r>
      <w:r w:rsidR="008A49BC" w:rsidRPr="008443D3">
        <w:rPr>
          <w:rFonts w:ascii="MyriadPro" w:eastAsia="Times New Roman" w:hAnsi="MyriadPro"/>
          <w:color w:val="212529"/>
          <w:sz w:val="24"/>
          <w:szCs w:val="24"/>
          <w:lang w:eastAsia="tr-TR"/>
        </w:rPr>
        <w:t>Millî</w:t>
      </w:r>
      <w:r w:rsidR="008443D3" w:rsidRPr="008443D3">
        <w:rPr>
          <w:rFonts w:ascii="MyriadPro" w:eastAsia="Times New Roman" w:hAnsi="MyriadPro"/>
          <w:color w:val="212529"/>
          <w:sz w:val="24"/>
          <w:szCs w:val="24"/>
          <w:lang w:eastAsia="tr-TR"/>
        </w:rPr>
        <w:t xml:space="preserve"> Eğit</w:t>
      </w:r>
      <w:r>
        <w:rPr>
          <w:rFonts w:ascii="MyriadPro" w:eastAsia="Times New Roman" w:hAnsi="MyriadPro"/>
          <w:color w:val="212529"/>
          <w:sz w:val="24"/>
          <w:szCs w:val="24"/>
          <w:lang w:eastAsia="tr-TR"/>
        </w:rPr>
        <w:t>im Bakanlığından yer tahsisi yapılarak halk eğitim merkezi binasına taşınmıştır. Ardanuç HEM Müdürlüğü Merkez</w:t>
      </w:r>
      <w:r w:rsidR="008443D3" w:rsidRPr="008443D3">
        <w:rPr>
          <w:rFonts w:ascii="MyriadPro" w:eastAsia="Times New Roman" w:hAnsi="MyriadPro"/>
          <w:color w:val="212529"/>
          <w:sz w:val="24"/>
          <w:szCs w:val="24"/>
          <w:lang w:eastAsia="tr-TR"/>
        </w:rPr>
        <w:t xml:space="preserve"> Maha</w:t>
      </w:r>
      <w:r>
        <w:rPr>
          <w:rFonts w:ascii="MyriadPro" w:eastAsia="Times New Roman" w:hAnsi="MyriadPro"/>
          <w:color w:val="212529"/>
          <w:sz w:val="24"/>
          <w:szCs w:val="24"/>
          <w:lang w:eastAsia="tr-TR"/>
        </w:rPr>
        <w:t>llesi, Su Deposu Cad. Caddesi, No:5 adresindeki</w:t>
      </w:r>
      <w:r w:rsidR="008443D3" w:rsidRPr="008443D3">
        <w:rPr>
          <w:rFonts w:ascii="MyriadPro" w:eastAsia="Times New Roman" w:hAnsi="MyriadPro"/>
          <w:color w:val="212529"/>
          <w:sz w:val="24"/>
          <w:szCs w:val="24"/>
          <w:lang w:eastAsia="tr-TR"/>
        </w:rPr>
        <w:t xml:space="preserve"> yeni taşınılan binada hizmet veren kurumumuz, 1 e</w:t>
      </w:r>
      <w:r>
        <w:rPr>
          <w:rFonts w:ascii="MyriadPro" w:eastAsia="Times New Roman" w:hAnsi="MyriadPro"/>
          <w:color w:val="212529"/>
          <w:sz w:val="24"/>
          <w:szCs w:val="24"/>
          <w:lang w:eastAsia="tr-TR"/>
        </w:rPr>
        <w:t>l sanatları, 1 giyim, 1 resim boyama 1 kuaför 1 halı dokuma sınıfı olmak üzere toplam 5</w:t>
      </w:r>
      <w:r w:rsidR="008443D3" w:rsidRPr="008443D3">
        <w:rPr>
          <w:rFonts w:ascii="MyriadPro" w:eastAsia="Times New Roman" w:hAnsi="MyriadPro"/>
          <w:color w:val="212529"/>
          <w:sz w:val="24"/>
          <w:szCs w:val="24"/>
          <w:lang w:eastAsia="tr-TR"/>
        </w:rPr>
        <w:t xml:space="preserve"> sınıftan oluşmaktadır.</w:t>
      </w:r>
    </w:p>
    <w:p w14:paraId="51B5A04E" w14:textId="7FB66AFC" w:rsidR="00543DAC" w:rsidRDefault="008443D3" w:rsidP="00543DAC">
      <w:pPr>
        <w:spacing w:before="100" w:beforeAutospacing="1" w:after="100" w:afterAutospacing="1" w:line="240" w:lineRule="auto"/>
        <w:ind w:firstLine="708"/>
        <w:jc w:val="both"/>
        <w:rPr>
          <w:rFonts w:ascii="MyriadPro" w:eastAsia="Times New Roman" w:hAnsi="MyriadPro"/>
          <w:color w:val="212529"/>
          <w:sz w:val="24"/>
          <w:szCs w:val="24"/>
          <w:lang w:eastAsia="tr-TR"/>
        </w:rPr>
      </w:pPr>
      <w:r w:rsidRPr="008443D3">
        <w:rPr>
          <w:rFonts w:ascii="MyriadPro" w:eastAsia="Times New Roman" w:hAnsi="MyriadPro"/>
          <w:color w:val="212529"/>
          <w:sz w:val="24"/>
          <w:szCs w:val="24"/>
          <w:lang w:eastAsia="tr-TR"/>
        </w:rPr>
        <w:t>2022 yılında Milli Eğitim Bakanlığı tarafından hayata geçirilen Köy Yaşam Mer</w:t>
      </w:r>
      <w:r w:rsidR="00C6599B">
        <w:rPr>
          <w:rFonts w:ascii="MyriadPro" w:eastAsia="Times New Roman" w:hAnsi="MyriadPro"/>
          <w:color w:val="212529"/>
          <w:sz w:val="24"/>
          <w:szCs w:val="24"/>
          <w:lang w:eastAsia="tr-TR"/>
        </w:rPr>
        <w:t>kezleri projesi kapsamında Ardanuç</w:t>
      </w:r>
      <w:r w:rsidRPr="008443D3">
        <w:rPr>
          <w:rFonts w:ascii="MyriadPro" w:eastAsia="Times New Roman" w:hAnsi="MyriadPro"/>
          <w:color w:val="212529"/>
          <w:sz w:val="24"/>
          <w:szCs w:val="24"/>
          <w:lang w:eastAsia="tr-TR"/>
        </w:rPr>
        <w:t xml:space="preserve"> Halk Eğitimi Merkezi tarafından 05.01.2023 tarihi</w:t>
      </w:r>
      <w:r w:rsidR="00C6599B">
        <w:rPr>
          <w:rFonts w:ascii="MyriadPro" w:eastAsia="Times New Roman" w:hAnsi="MyriadPro"/>
          <w:color w:val="212529"/>
          <w:sz w:val="24"/>
          <w:szCs w:val="24"/>
          <w:lang w:eastAsia="tr-TR"/>
        </w:rPr>
        <w:t xml:space="preserve">nde Bereket </w:t>
      </w:r>
      <w:r w:rsidRPr="008443D3">
        <w:rPr>
          <w:rFonts w:ascii="MyriadPro" w:eastAsia="Times New Roman" w:hAnsi="MyriadPro"/>
          <w:color w:val="212529"/>
          <w:sz w:val="24"/>
          <w:szCs w:val="24"/>
          <w:lang w:eastAsia="tr-TR"/>
        </w:rPr>
        <w:t xml:space="preserve">Köyü Köy Yaşam merkezi ve </w:t>
      </w:r>
      <w:r w:rsidR="00F604B1">
        <w:rPr>
          <w:rFonts w:ascii="MyriadPro" w:eastAsia="Times New Roman" w:hAnsi="MyriadPro"/>
          <w:color w:val="212529"/>
          <w:sz w:val="24"/>
          <w:szCs w:val="24"/>
          <w:lang w:eastAsia="tr-TR"/>
        </w:rPr>
        <w:t xml:space="preserve">12.01.2023 tarihinde </w:t>
      </w:r>
      <w:proofErr w:type="spellStart"/>
      <w:r w:rsidR="00F604B1">
        <w:rPr>
          <w:rFonts w:ascii="MyriadPro" w:eastAsia="Times New Roman" w:hAnsi="MyriadPro"/>
          <w:color w:val="212529"/>
          <w:sz w:val="24"/>
          <w:szCs w:val="24"/>
          <w:lang w:eastAsia="tr-TR"/>
        </w:rPr>
        <w:t>Güleş</w:t>
      </w:r>
      <w:proofErr w:type="spellEnd"/>
      <w:r w:rsidRPr="008443D3">
        <w:rPr>
          <w:rFonts w:ascii="MyriadPro" w:eastAsia="Times New Roman" w:hAnsi="MyriadPro"/>
          <w:color w:val="212529"/>
          <w:sz w:val="24"/>
          <w:szCs w:val="24"/>
          <w:lang w:eastAsia="tr-TR"/>
        </w:rPr>
        <w:t xml:space="preserve"> Köyü Köy Yaşam Merkezi açılmıştır.</w:t>
      </w:r>
    </w:p>
    <w:p w14:paraId="60326EBF" w14:textId="77777777" w:rsidR="008A49BC" w:rsidRDefault="008A49BC" w:rsidP="009F5630">
      <w:pPr>
        <w:rPr>
          <w:rFonts w:ascii="MyriadPro" w:eastAsia="Times New Roman" w:hAnsi="MyriadPro"/>
          <w:b/>
          <w:bCs/>
          <w:color w:val="212121"/>
          <w:sz w:val="24"/>
          <w:szCs w:val="24"/>
          <w:lang w:eastAsia="tr-TR"/>
        </w:rPr>
      </w:pP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04DFCDF8" w:rsidR="00D866B4" w:rsidRDefault="009F5630" w:rsidP="009F5630">
      <w:pPr>
        <w:ind w:firstLine="708"/>
        <w:rPr>
          <w:rFonts w:ascii="Times New Roman" w:hAnsi="Times New Roman"/>
          <w:sz w:val="24"/>
          <w:szCs w:val="24"/>
        </w:rPr>
      </w:pPr>
      <w:r w:rsidRPr="009F5630">
        <w:rPr>
          <w:rFonts w:ascii="Times New Roman" w:hAnsi="Times New Roman"/>
          <w:sz w:val="24"/>
          <w:szCs w:val="24"/>
        </w:rPr>
        <w:t>2019 y</w:t>
      </w:r>
      <w:r w:rsidR="00F604B1">
        <w:rPr>
          <w:rFonts w:ascii="Times New Roman" w:hAnsi="Times New Roman"/>
          <w:sz w:val="24"/>
          <w:szCs w:val="24"/>
        </w:rPr>
        <w:t>ılından itibaren uygulanan Ardanuç</w:t>
      </w:r>
      <w:r w:rsidRPr="009F5630">
        <w:rPr>
          <w:rFonts w:ascii="Times New Roman" w:hAnsi="Times New Roman"/>
          <w:sz w:val="24"/>
          <w:szCs w:val="24"/>
        </w:rPr>
        <w:t xml:space="preserve"> Halk Eğitimi Merkezi Müdürlüğü 2019-2023 Stratejik Planı; stratejik plan hazırlık süreci, durum analizi, geleceğe yönelim, </w:t>
      </w:r>
      <w:proofErr w:type="spellStart"/>
      <w:r w:rsidRPr="009F5630">
        <w:rPr>
          <w:rFonts w:ascii="Times New Roman" w:hAnsi="Times New Roman"/>
          <w:sz w:val="24"/>
          <w:szCs w:val="24"/>
        </w:rPr>
        <w:t>maliyetlendirme</w:t>
      </w:r>
      <w:proofErr w:type="spellEnd"/>
      <w:r w:rsidRPr="009F5630">
        <w:rPr>
          <w:rFonts w:ascii="Times New Roman" w:hAnsi="Times New Roman"/>
          <w:sz w:val="24"/>
          <w:szCs w:val="24"/>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4 stratejik amaç, 8 stratejik hedef, 38 performans göstergesi ve 26 stratejiye yer verilmiştir. Bunlarla ilgili göstergeler değerlendirildiğinde aşağıdaki hususlar ön plana çıkmıştır. Halk Eğitimi Merkezimiz genel ve</w:t>
      </w:r>
      <w:r w:rsidR="00647FC8">
        <w:rPr>
          <w:rFonts w:ascii="Times New Roman" w:hAnsi="Times New Roman"/>
          <w:sz w:val="24"/>
          <w:szCs w:val="24"/>
        </w:rPr>
        <w:t xml:space="preserve"> meslek kurslarımızda (2019-2023</w:t>
      </w:r>
      <w:r w:rsidRPr="009F5630">
        <w:rPr>
          <w:rFonts w:ascii="Times New Roman" w:hAnsi="Times New Roman"/>
          <w:sz w:val="24"/>
          <w:szCs w:val="24"/>
        </w:rPr>
        <w:t>) verilerine g</w:t>
      </w:r>
      <w:r w:rsidR="00647FC8">
        <w:rPr>
          <w:rFonts w:ascii="Times New Roman" w:hAnsi="Times New Roman"/>
          <w:sz w:val="24"/>
          <w:szCs w:val="24"/>
        </w:rPr>
        <w:t>öre toplam kursiyer sayımız 1244 iken 2023- 2024</w:t>
      </w:r>
      <w:r w:rsidRPr="009F5630">
        <w:rPr>
          <w:rFonts w:ascii="Times New Roman" w:hAnsi="Times New Roman"/>
          <w:sz w:val="24"/>
          <w:szCs w:val="24"/>
        </w:rPr>
        <w:t xml:space="preserve"> </w:t>
      </w:r>
      <w:r w:rsidR="00647FC8">
        <w:rPr>
          <w:rFonts w:ascii="Times New Roman" w:hAnsi="Times New Roman"/>
          <w:sz w:val="24"/>
          <w:szCs w:val="24"/>
        </w:rPr>
        <w:t>yılı verilerinde bu sayının 1923</w:t>
      </w:r>
      <w:r w:rsidRPr="009F5630">
        <w:rPr>
          <w:rFonts w:ascii="Times New Roman" w:hAnsi="Times New Roman"/>
          <w:sz w:val="24"/>
          <w:szCs w:val="24"/>
        </w:rPr>
        <w:t>’e yükseldiği ve hedeflenen %2</w:t>
      </w:r>
      <w:r w:rsidR="008A49BC">
        <w:rPr>
          <w:rFonts w:ascii="Times New Roman" w:hAnsi="Times New Roman"/>
          <w:sz w:val="24"/>
          <w:szCs w:val="24"/>
        </w:rPr>
        <w:t>’</w:t>
      </w:r>
      <w:r w:rsidRPr="009F5630">
        <w:rPr>
          <w:rFonts w:ascii="Times New Roman" w:hAnsi="Times New Roman"/>
          <w:sz w:val="24"/>
          <w:szCs w:val="24"/>
        </w:rPr>
        <w:t>lik artışa ulaşıldığı gözlemlenmektedir. Ayrıca Meslek Kursları</w:t>
      </w:r>
      <w:r w:rsidR="00647FC8">
        <w:rPr>
          <w:rFonts w:ascii="Times New Roman" w:hAnsi="Times New Roman"/>
          <w:sz w:val="24"/>
          <w:szCs w:val="24"/>
        </w:rPr>
        <w:t>mızda kursiyer sayımız 2019-2023 verilerine göre 864 iken 2023-2024</w:t>
      </w:r>
      <w:r w:rsidRPr="009F5630">
        <w:rPr>
          <w:rFonts w:ascii="Times New Roman" w:hAnsi="Times New Roman"/>
          <w:sz w:val="24"/>
          <w:szCs w:val="24"/>
        </w:rPr>
        <w:t xml:space="preserve"> eğitim</w:t>
      </w:r>
      <w:r w:rsidR="00647FC8">
        <w:rPr>
          <w:rFonts w:ascii="Times New Roman" w:hAnsi="Times New Roman"/>
          <w:sz w:val="24"/>
          <w:szCs w:val="24"/>
        </w:rPr>
        <w:t xml:space="preserve"> öğretim yılında bu sayının 1200</w:t>
      </w:r>
      <w:r w:rsidR="008A49BC">
        <w:rPr>
          <w:rFonts w:ascii="Times New Roman" w:hAnsi="Times New Roman"/>
          <w:sz w:val="24"/>
          <w:szCs w:val="24"/>
        </w:rPr>
        <w:t>’</w:t>
      </w:r>
      <w:r w:rsidR="00647FC8">
        <w:rPr>
          <w:rFonts w:ascii="Times New Roman" w:hAnsi="Times New Roman"/>
          <w:sz w:val="24"/>
          <w:szCs w:val="24"/>
        </w:rPr>
        <w:t>e çıktığı</w:t>
      </w:r>
      <w:r w:rsidRPr="009F5630">
        <w:rPr>
          <w:rFonts w:ascii="Times New Roman" w:hAnsi="Times New Roman"/>
          <w:sz w:val="24"/>
          <w:szCs w:val="24"/>
        </w:rPr>
        <w:t xml:space="preserve"> gözlemlenmektedir. Gözlenen bu düşüşün en önemli sebebi, </w:t>
      </w:r>
      <w:proofErr w:type="spellStart"/>
      <w:r w:rsidRPr="009F5630">
        <w:rPr>
          <w:rFonts w:ascii="Times New Roman" w:hAnsi="Times New Roman"/>
          <w:sz w:val="24"/>
          <w:szCs w:val="24"/>
        </w:rPr>
        <w:t>pandemi</w:t>
      </w:r>
      <w:proofErr w:type="spellEnd"/>
      <w:r w:rsidRPr="009F5630">
        <w:rPr>
          <w:rFonts w:ascii="Times New Roman" w:hAnsi="Times New Roman"/>
          <w:sz w:val="24"/>
          <w:szCs w:val="24"/>
        </w:rPr>
        <w:t xml:space="preserve"> ve salgın hastalıklar (Covid-19) </w:t>
      </w:r>
      <w:proofErr w:type="spellStart"/>
      <w:r w:rsidRPr="009F5630">
        <w:rPr>
          <w:rFonts w:ascii="Times New Roman" w:hAnsi="Times New Roman"/>
          <w:sz w:val="24"/>
          <w:szCs w:val="24"/>
        </w:rPr>
        <w:t>dır</w:t>
      </w:r>
      <w:proofErr w:type="spellEnd"/>
      <w:r w:rsidRPr="009F5630">
        <w:rPr>
          <w:rFonts w:ascii="Times New Roman" w:hAnsi="Times New Roman"/>
          <w:sz w:val="24"/>
          <w:szCs w:val="24"/>
        </w:rPr>
        <w:t xml:space="preserve">. </w:t>
      </w:r>
      <w:r w:rsidRPr="009F5630">
        <w:rPr>
          <w:rFonts w:ascii="Times New Roman" w:hAnsi="Times New Roman"/>
          <w:sz w:val="24"/>
          <w:szCs w:val="24"/>
          <w:lang w:eastAsia="tr-TR"/>
        </w:rPr>
        <w:t xml:space="preserve">İstihdama yönelik kurslarımızda 2019-2020 verilerine göre belirlenen hedeflere 2022-2023 eğitim-öğretim yılı sonunda ulaşılamamıştır. </w:t>
      </w:r>
      <w:r w:rsidR="00867DA3">
        <w:rPr>
          <w:rFonts w:ascii="Times New Roman" w:hAnsi="Times New Roman"/>
          <w:sz w:val="24"/>
          <w:szCs w:val="24"/>
          <w:lang w:eastAsia="tr-TR"/>
        </w:rPr>
        <w:t>Bunun sebebi, i</w:t>
      </w:r>
      <w:r w:rsidRPr="009F5630">
        <w:rPr>
          <w:rFonts w:ascii="Times New Roman" w:hAnsi="Times New Roman"/>
          <w:sz w:val="24"/>
          <w:szCs w:val="24"/>
          <w:lang w:eastAsia="tr-TR"/>
        </w:rPr>
        <w:t>lçemizde sanayileşmenin az olması ve</w:t>
      </w:r>
      <w:r w:rsidRPr="009F5630">
        <w:rPr>
          <w:rFonts w:ascii="Times New Roman" w:hAnsi="Times New Roman"/>
          <w:sz w:val="24"/>
          <w:szCs w:val="24"/>
        </w:rPr>
        <w:t xml:space="preserve"> ilçemizin istihdam potansiyelinin düşük bir yer olmasıdır. 2019-2020 verilerine göre ilçemizde açtığımız kurslara katılan ilçe nüfusumuzun oranı %11 iken, 2019-2023 stratejik planında alınan hedef, amaç, performans göstergeleri, stratejiler doğrultusunda açıl</w:t>
      </w:r>
      <w:r w:rsidR="000A4DC1">
        <w:rPr>
          <w:rFonts w:ascii="Times New Roman" w:hAnsi="Times New Roman"/>
          <w:sz w:val="24"/>
          <w:szCs w:val="24"/>
        </w:rPr>
        <w:t>an kurslar sayesinde bu oran % 7</w:t>
      </w:r>
      <w:r w:rsidRPr="009F5630">
        <w:rPr>
          <w:rFonts w:ascii="Times New Roman" w:hAnsi="Times New Roman"/>
          <w:sz w:val="24"/>
          <w:szCs w:val="24"/>
        </w:rPr>
        <w:t xml:space="preserve"> e ulaşmıştır.</w:t>
      </w:r>
    </w:p>
    <w:p w14:paraId="15BD7439" w14:textId="7A011ADE" w:rsidR="00C43073" w:rsidRPr="009F5630" w:rsidRDefault="002E7686" w:rsidP="009F5630">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w:t>
      </w:r>
      <w:r w:rsidR="00C43073">
        <w:rPr>
          <w:rFonts w:ascii="Times New Roman" w:hAnsi="Times New Roman"/>
          <w:sz w:val="24"/>
          <w:szCs w:val="24"/>
        </w:rPr>
        <w:t>atölye</w:t>
      </w:r>
      <w:r w:rsidR="00867DA3">
        <w:rPr>
          <w:rFonts w:ascii="Times New Roman" w:hAnsi="Times New Roman"/>
          <w:sz w:val="24"/>
          <w:szCs w:val="24"/>
        </w:rPr>
        <w:t xml:space="preserve">, </w:t>
      </w:r>
      <w:r>
        <w:rPr>
          <w:rFonts w:ascii="Times New Roman" w:hAnsi="Times New Roman"/>
          <w:sz w:val="24"/>
          <w:szCs w:val="24"/>
        </w:rPr>
        <w:t xml:space="preserve">sınıf ve derslik sayımız sınırlıdır. Bu da stratejik planda alınan amaç, hedef, performans göstergelerini etkilemektedir. Ama yapılan kursiyer, öğretmen </w:t>
      </w:r>
      <w:r>
        <w:rPr>
          <w:rFonts w:ascii="Times New Roman" w:hAnsi="Times New Roman"/>
          <w:sz w:val="24"/>
          <w:szCs w:val="24"/>
        </w:rPr>
        <w:lastRenderedPageBreak/>
        <w:t xml:space="preserve">ve personel anketlerimizde kurumun genel işleyişi ve stratejik plan doğrultusunda çalışan ekibimizin hedeflerine ulaşma başarısı </w:t>
      </w:r>
      <w:r w:rsidR="00DC7FA2">
        <w:rPr>
          <w:rFonts w:ascii="Times New Roman" w:hAnsi="Times New Roman"/>
          <w:sz w:val="24"/>
          <w:szCs w:val="24"/>
        </w:rPr>
        <w:t>%78 olarak görülmüştür.</w:t>
      </w:r>
      <w:r>
        <w:rPr>
          <w:rFonts w:ascii="Times New Roman" w:hAnsi="Times New Roman"/>
          <w:sz w:val="24"/>
          <w:szCs w:val="24"/>
        </w:rPr>
        <w:t xml:space="preserve"> </w:t>
      </w:r>
    </w:p>
    <w:p w14:paraId="3B6FD68F" w14:textId="26A790AD"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730"/>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C6599B" w:rsidP="006F3BE6">
            <w:pPr>
              <w:pStyle w:val="gvdemetni60"/>
              <w:spacing w:before="0" w:beforeAutospacing="0" w:after="0" w:afterAutospacing="0"/>
              <w:rPr>
                <w:b w:val="0"/>
                <w:sz w:val="22"/>
                <w:szCs w:val="22"/>
              </w:rPr>
            </w:pPr>
            <w:hyperlink r:id="rId11"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2"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lastRenderedPageBreak/>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lastRenderedPageBreak/>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103E5E34" w14:textId="189A398A" w:rsidR="00C147C9" w:rsidRPr="00C831C2" w:rsidRDefault="00867DA3" w:rsidP="00AC63CE">
      <w:pPr>
        <w:jc w:val="both"/>
        <w:rPr>
          <w:rFonts w:ascii="Times New Roman" w:hAnsi="Times New Roman"/>
          <w:b/>
        </w:rPr>
      </w:pPr>
      <w:r>
        <w:rPr>
          <w:rFonts w:ascii="Times New Roman" w:hAnsi="Times New Roman"/>
          <w:b/>
          <w:bCs/>
        </w:rPr>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1DA976BD" w:rsidR="00EE6355" w:rsidRPr="00C831C2" w:rsidRDefault="000A4DC1"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Pr>
                <w:rStyle w:val="Gvdemetni0"/>
                <w:rFonts w:eastAsia="Calibri"/>
                <w:b w:val="0"/>
                <w:sz w:val="22"/>
                <w:szCs w:val="22"/>
              </w:rPr>
              <w:t>Kuruma</w:t>
            </w:r>
            <w:r w:rsidR="00EE6355" w:rsidRPr="00C831C2">
              <w:rPr>
                <w:rStyle w:val="Gvdemetni0"/>
                <w:rFonts w:eastAsia="Calibri"/>
                <w:b w:val="0"/>
                <w:sz w:val="22"/>
                <w:szCs w:val="22"/>
              </w:rPr>
              <w:t xml:space="preserve">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1B5149D2" w:rsidR="00EE6355" w:rsidRPr="00C831C2" w:rsidRDefault="000A4DC1"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Pr>
                <w:rStyle w:val="Gvdemetni0"/>
                <w:rFonts w:eastAsia="Calibri"/>
                <w:b w:val="0"/>
                <w:sz w:val="22"/>
                <w:szCs w:val="22"/>
              </w:rPr>
              <w:t>Kurumda</w:t>
            </w:r>
            <w:r w:rsidR="00EE6355" w:rsidRPr="00C831C2">
              <w:rPr>
                <w:rStyle w:val="Gvdemetni0"/>
                <w:rFonts w:eastAsia="Calibri"/>
                <w:b w:val="0"/>
                <w:sz w:val="22"/>
                <w:szCs w:val="22"/>
              </w:rPr>
              <w:t xml:space="preserve"> yapılan çalışmaları kamuoyuyla paylaşma</w:t>
            </w:r>
            <w:r w:rsidR="00EE6355"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lastRenderedPageBreak/>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lastRenderedPageBreak/>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5935520"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000A4DC1">
              <w:rPr>
                <w:rFonts w:ascii="Times New Roman" w:hAnsi="Times New Roman"/>
                <w:b w:val="0"/>
              </w:rPr>
              <w:t>Kurumun</w:t>
            </w:r>
            <w:r w:rsidRPr="00C831C2">
              <w:rPr>
                <w:rFonts w:ascii="Times New Roman" w:hAnsi="Times New Roman"/>
                <w:b w:val="0"/>
              </w:rPr>
              <w:t xml:space="preserve">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47458705"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000A4DC1">
              <w:rPr>
                <w:rFonts w:ascii="Times New Roman" w:hAnsi="Times New Roman"/>
                <w:b w:val="0"/>
              </w:rPr>
              <w:tab/>
              <w:t>Kurumun</w:t>
            </w:r>
            <w:r w:rsidRPr="00C831C2">
              <w:rPr>
                <w:rFonts w:ascii="Times New Roman" w:hAnsi="Times New Roman"/>
                <w:b w:val="0"/>
              </w:rPr>
              <w:t xml:space="preserve">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27AC1061"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000A4DC1">
              <w:rPr>
                <w:rFonts w:ascii="Times New Roman" w:hAnsi="Times New Roman"/>
                <w:b w:val="0"/>
              </w:rPr>
              <w:tab/>
              <w:t>Kurumun</w:t>
            </w:r>
            <w:r w:rsidRPr="00C831C2">
              <w:rPr>
                <w:rFonts w:ascii="Times New Roman" w:hAnsi="Times New Roman"/>
                <w:b w:val="0"/>
              </w:rPr>
              <w:t xml:space="preserve">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5C1850EF"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000A4DC1">
              <w:rPr>
                <w:rFonts w:ascii="Times New Roman" w:hAnsi="Times New Roman"/>
                <w:b w:val="0"/>
              </w:rPr>
              <w:tab/>
              <w:t>Kurumun</w:t>
            </w:r>
            <w:r w:rsidRPr="00C831C2">
              <w:rPr>
                <w:rFonts w:ascii="Times New Roman" w:hAnsi="Times New Roman"/>
                <w:b w:val="0"/>
              </w:rPr>
              <w:t xml:space="preserve">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5DE66B4D"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000A4DC1">
              <w:rPr>
                <w:rFonts w:ascii="Times New Roman" w:hAnsi="Times New Roman"/>
                <w:b w:val="0"/>
              </w:rPr>
              <w:t>Kurumun</w:t>
            </w:r>
            <w:r w:rsidRPr="00C831C2">
              <w:rPr>
                <w:rFonts w:ascii="Times New Roman" w:hAnsi="Times New Roman"/>
                <w:b w:val="0"/>
              </w:rPr>
              <w:t xml:space="preserve">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5C5B6F0C"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000A4DC1">
              <w:rPr>
                <w:rFonts w:ascii="Times New Roman" w:hAnsi="Times New Roman"/>
                <w:b w:val="0"/>
              </w:rPr>
              <w:t>Kurumun</w:t>
            </w:r>
            <w:r w:rsidRPr="00C831C2">
              <w:rPr>
                <w:rFonts w:ascii="Times New Roman" w:hAnsi="Times New Roman"/>
                <w:b w:val="0"/>
              </w:rPr>
              <w:t xml:space="preserve">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10E75916"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000A4DC1">
              <w:rPr>
                <w:rFonts w:ascii="Times New Roman" w:hAnsi="Times New Roman"/>
                <w:b w:val="0"/>
              </w:rPr>
              <w:tab/>
              <w:t>Kurumdaki</w:t>
            </w:r>
            <w:r w:rsidRPr="00C831C2">
              <w:rPr>
                <w:rFonts w:ascii="Times New Roman" w:hAnsi="Times New Roman"/>
                <w:b w:val="0"/>
              </w:rPr>
              <w:t xml:space="preserve">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lastRenderedPageBreak/>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C99C5"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00C24CE4">
              <w:rPr>
                <w:rFonts w:ascii="Times New Roman" w:hAnsi="Times New Roman"/>
                <w:b w:val="0"/>
              </w:rPr>
              <w:tab/>
              <w:t>Kurumun</w:t>
            </w:r>
            <w:r w:rsidRPr="00C831C2">
              <w:rPr>
                <w:rFonts w:ascii="Times New Roman" w:hAnsi="Times New Roman"/>
                <w:b w:val="0"/>
              </w:rPr>
              <w:t xml:space="preserve">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3C9B407D"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647FC8">
        <w:rPr>
          <w:rFonts w:ascii="Times New Roman" w:hAnsi="Times New Roman"/>
          <w:iCs/>
        </w:rPr>
        <w:t>Ardanuç</w:t>
      </w:r>
      <w:r w:rsidR="009657E3" w:rsidRPr="00C831C2">
        <w:rPr>
          <w:rFonts w:ascii="Times New Roman" w:hAnsi="Times New Roman"/>
          <w:iCs/>
        </w:rPr>
        <w:t xml:space="preserve"> Halk Eğitimi Merkezi </w:t>
      </w:r>
      <w:r w:rsidR="00C5029D" w:rsidRPr="00C831C2">
        <w:rPr>
          <w:rFonts w:ascii="Times New Roman" w:hAnsi="Times New Roman"/>
          <w:lang w:eastAsia="tr-TR"/>
        </w:rPr>
        <w:t>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 xml:space="preserve">rın </w:t>
      </w:r>
      <w:proofErr w:type="spellStart"/>
      <w:r w:rsidR="00EA636E">
        <w:rPr>
          <w:rFonts w:ascii="Times New Roman" w:hAnsi="Times New Roman"/>
          <w:lang w:eastAsia="tr-TR"/>
        </w:rPr>
        <w:t>önceliklendirilmesi</w:t>
      </w:r>
      <w:proofErr w:type="spellEnd"/>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70CB117E" w:rsidR="001F7787" w:rsidRPr="00C831C2" w:rsidRDefault="00647FC8"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Ardanuç</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proofErr w:type="spellStart"/>
      <w:r w:rsidR="001F7787" w:rsidRPr="00C831C2">
        <w:rPr>
          <w:rFonts w:ascii="Times New Roman" w:hAnsi="Times New Roman"/>
          <w:lang w:eastAsia="tr-TR"/>
        </w:rPr>
        <w:t>raporlaştırılmıştır</w:t>
      </w:r>
      <w:proofErr w:type="spellEnd"/>
      <w:r w:rsidR="001F7787" w:rsidRPr="00C831C2">
        <w:rPr>
          <w:rFonts w:ascii="Times New Roman" w:hAnsi="Times New Roman"/>
          <w:lang w:eastAsia="tr-TR"/>
        </w:rPr>
        <w:t>.</w:t>
      </w:r>
    </w:p>
    <w:p w14:paraId="697C3D3C" w14:textId="6A998582"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proofErr w:type="spellStart"/>
      <w:r w:rsidRPr="00C831C2">
        <w:rPr>
          <w:rFonts w:ascii="Times New Roman" w:hAnsi="Times New Roman"/>
          <w:lang w:eastAsia="tr-TR"/>
        </w:rPr>
        <w:t>önceliklendirilmesine</w:t>
      </w:r>
      <w:proofErr w:type="spellEnd"/>
      <w:r w:rsidRPr="00C831C2">
        <w:rPr>
          <w:rFonts w:ascii="Times New Roman" w:hAnsi="Times New Roman"/>
          <w:lang w:eastAsia="tr-TR"/>
        </w:rPr>
        <w:t xml:space="preserve"> ihtiyaç duyulmuştur. Bu aşamada hangi paydaşla nasıl bir yöntemle veri toplanacağına karar verilmiştir.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lastRenderedPageBreak/>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183184" w:rsidRPr="00C831C2" w:rsidRDefault="00183184" w:rsidP="00183184">
            <w:pPr>
              <w:spacing w:after="0" w:line="240" w:lineRule="auto"/>
            </w:pPr>
            <w:proofErr w:type="gramStart"/>
            <w:r w:rsidRPr="00C831C2">
              <w:t>………</w:t>
            </w:r>
            <w:proofErr w:type="gramEnd"/>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proofErr w:type="gramStart"/>
            <w:r w:rsidRPr="00C831C2">
              <w:t>………</w:t>
            </w:r>
            <w:proofErr w:type="gramEnd"/>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proofErr w:type="gramStart"/>
            <w:r w:rsidRPr="00C831C2">
              <w:t>………</w:t>
            </w:r>
            <w:proofErr w:type="gramEnd"/>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proofErr w:type="gramStart"/>
            <w:r w:rsidRPr="00C831C2">
              <w:t>………</w:t>
            </w:r>
            <w:proofErr w:type="gramEnd"/>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183184"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183184" w:rsidRPr="00C831C2" w:rsidRDefault="00183184" w:rsidP="00183184">
            <w:pPr>
              <w:spacing w:after="0" w:line="240" w:lineRule="auto"/>
            </w:pPr>
          </w:p>
        </w:tc>
        <w:tc>
          <w:tcPr>
            <w:tcW w:w="5103" w:type="dxa"/>
          </w:tcPr>
          <w:p w14:paraId="485E1A18" w14:textId="157FE4F3"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13"/>
        <w:gridCol w:w="513"/>
        <w:gridCol w:w="513"/>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w:t>
            </w:r>
            <w:r w:rsidRPr="00C831C2">
              <w:rPr>
                <w:rFonts w:ascii="Times New Roman" w:hAnsi="Times New Roman"/>
                <w:b/>
                <w:color w:val="0F243E" w:themeColor="text2" w:themeShade="80"/>
              </w:rPr>
              <w:lastRenderedPageBreak/>
              <w:t xml:space="preserve">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542489EB" w:rsidR="0082611D" w:rsidRPr="00C831C2" w:rsidRDefault="0082611D">
            <w:pPr>
              <w:spacing w:after="0" w:line="240" w:lineRule="auto"/>
              <w:rPr>
                <w:rFonts w:ascii="Times New Roman" w:hAnsi="Times New Roman"/>
                <w:b/>
                <w:bCs/>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w:t>
            </w:r>
            <w:r w:rsidRPr="00C831C2">
              <w:rPr>
                <w:rFonts w:ascii="Times New Roman" w:hAnsi="Times New Roman"/>
                <w:b/>
                <w:color w:val="0F243E" w:themeColor="text2" w:themeShade="80"/>
              </w:rPr>
              <w:lastRenderedPageBreak/>
              <w:t>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Pr="00C831C2" w:rsidRDefault="00083A55"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5CCC79EC" w:rsidR="00E3474C" w:rsidRDefault="00647FC8"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Ardanuç</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3222D36F" w:rsidR="00C10F17" w:rsidRPr="00C831C2" w:rsidRDefault="00647FC8" w:rsidP="005C7004">
            <w:pPr>
              <w:spacing w:after="0" w:line="240" w:lineRule="auto"/>
              <w:jc w:val="center"/>
              <w:rPr>
                <w:rFonts w:ascii="Times New Roman" w:hAnsi="Times New Roman"/>
                <w:b/>
                <w:bCs/>
                <w:color w:val="0F243E" w:themeColor="text2" w:themeShade="80"/>
                <w:lang w:eastAsia="zh-CN"/>
              </w:rPr>
            </w:pPr>
            <w:r>
              <w:rPr>
                <w:rFonts w:ascii="Times New Roman" w:hAnsi="Times New Roman"/>
                <w:b/>
                <w:bCs/>
                <w:color w:val="0F243E" w:themeColor="text2" w:themeShade="80"/>
                <w:lang w:eastAsia="zh-CN"/>
              </w:rPr>
              <w:t>ARDANUÇ</w:t>
            </w:r>
            <w:r w:rsidR="009657E3" w:rsidRPr="00C831C2">
              <w:rPr>
                <w:rFonts w:ascii="Times New Roman" w:hAnsi="Times New Roman"/>
                <w:b/>
                <w:bCs/>
                <w:color w:val="0F243E" w:themeColor="text2" w:themeShade="80"/>
                <w:lang w:eastAsia="zh-CN"/>
              </w:rPr>
              <w:t xml:space="preserve"> HALK EĞİTİMİ MERKEZİ </w:t>
            </w:r>
            <w:r w:rsidR="00C10F17" w:rsidRPr="00C831C2">
              <w:rPr>
                <w:rFonts w:ascii="Times New Roman" w:hAnsi="Times New Roman"/>
                <w:b/>
                <w:bCs/>
                <w:color w:val="0F243E" w:themeColor="text2" w:themeShade="80"/>
                <w:lang w:eastAsia="zh-CN"/>
              </w:rPr>
              <w:t>MÜDÜRLÜĞÜ</w:t>
            </w:r>
            <w:r w:rsidR="00C10F17"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00C10F17"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4C9DF02A"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C24CE4">
              <w:rPr>
                <w:rFonts w:ascii="Times New Roman" w:hAnsi="Times New Roman"/>
                <w:b/>
                <w:bCs/>
                <w:iCs/>
                <w:color w:val="0F243E" w:themeColor="text2" w:themeShade="80"/>
                <w:lang w:eastAsia="zh-CN"/>
              </w:rPr>
              <w:t>23</w:t>
            </w:r>
            <w:r w:rsidR="00C10F17" w:rsidRPr="00C831C2">
              <w:rPr>
                <w:rFonts w:ascii="Times New Roman" w:hAnsi="Times New Roman"/>
                <w:b/>
                <w:bCs/>
                <w:iCs/>
                <w:color w:val="0F243E" w:themeColor="text2" w:themeShade="80"/>
                <w:lang w:eastAsia="zh-CN"/>
              </w:rPr>
              <w:t>-20</w:t>
            </w:r>
            <w:r w:rsidR="00C24CE4">
              <w:rPr>
                <w:rFonts w:ascii="Times New Roman" w:hAnsi="Times New Roman"/>
                <w:b/>
                <w:bCs/>
                <w:iCs/>
                <w:color w:val="0F243E" w:themeColor="text2" w:themeShade="80"/>
                <w:lang w:eastAsia="zh-CN"/>
              </w:rPr>
              <w:t>24</w:t>
            </w:r>
            <w:r w:rsidR="008F0FF4">
              <w:rPr>
                <w:rFonts w:ascii="Times New Roman" w:hAnsi="Times New Roman"/>
                <w:b/>
                <w:bCs/>
                <w:iCs/>
                <w:color w:val="0F243E" w:themeColor="text2" w:themeShade="80"/>
                <w:lang w:eastAsia="zh-CN"/>
              </w:rPr>
              <w:t xml:space="preserve">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3C3B8F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80</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7890C1CF" w:rsidR="0092416D" w:rsidRPr="00C831C2" w:rsidRDefault="0092416D" w:rsidP="0092416D">
            <w:pPr>
              <w:spacing w:after="0" w:line="240" w:lineRule="auto"/>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63C5117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90</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43630D4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73</w:t>
            </w:r>
            <w:r>
              <w:rPr>
                <w:rFonts w:ascii="Times New Roman" w:hAnsi="Times New Roman"/>
                <w:color w:val="0F243E" w:themeColor="text2" w:themeShade="80"/>
                <w:lang w:eastAsia="zh-CN"/>
              </w:rPr>
              <w:t>,3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1CE75E5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93</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E5118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91</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2D73282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91</w:t>
            </w:r>
            <w:r>
              <w:rPr>
                <w:rFonts w:ascii="Times New Roman" w:hAnsi="Times New Roman"/>
                <w:color w:val="0F243E" w:themeColor="text2" w:themeShade="80"/>
                <w:lang w:eastAsia="zh-CN"/>
              </w:rPr>
              <w:t>,4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lastRenderedPageBreak/>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5CB244F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647FC8">
              <w:rPr>
                <w:rFonts w:ascii="Times New Roman" w:hAnsi="Times New Roman"/>
                <w:color w:val="0F243E" w:themeColor="text2" w:themeShade="80"/>
                <w:lang w:eastAsia="zh-CN"/>
              </w:rPr>
              <w:t>90</w:t>
            </w:r>
            <w:r>
              <w:rPr>
                <w:rFonts w:ascii="Times New Roman" w:hAnsi="Times New Roman"/>
                <w:color w:val="0F243E" w:themeColor="text2" w:themeShade="80"/>
                <w:lang w:eastAsia="zh-CN"/>
              </w:rPr>
              <w:t>,4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160DC694"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647FC8">
              <w:rPr>
                <w:rFonts w:ascii="Times New Roman" w:hAnsi="Times New Roman"/>
                <w:lang w:eastAsia="zh-CN"/>
              </w:rPr>
              <w:t>81,2</w:t>
            </w:r>
            <w:r w:rsidR="00E718CD">
              <w:rPr>
                <w:rFonts w:ascii="Times New Roman" w:hAnsi="Times New Roman"/>
                <w:lang w:eastAsia="zh-CN"/>
              </w:rPr>
              <w:t>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442679B4"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r w:rsidR="00647FC8">
        <w:rPr>
          <w:rFonts w:ascii="Times New Roman" w:hAnsi="Times New Roman"/>
        </w:rPr>
        <w:t>. Merkeze uzaklığı</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6B013CA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647FC8">
              <w:rPr>
                <w:rFonts w:ascii="Times New Roman" w:hAnsi="Times New Roman"/>
                <w:color w:val="000000"/>
                <w:lang w:eastAsia="tr-TR"/>
              </w:rPr>
              <w:t>40</w:t>
            </w:r>
            <w:r w:rsidR="007F68F7">
              <w:rPr>
                <w:rFonts w:ascii="Times New Roman" w:hAnsi="Times New Roman"/>
                <w:color w:val="000000"/>
                <w:lang w:eastAsia="tr-TR"/>
              </w:rPr>
              <w:t>,3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7DD7D0E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647FC8">
              <w:rPr>
                <w:rFonts w:ascii="Times New Roman" w:hAnsi="Times New Roman"/>
                <w:color w:val="000000"/>
                <w:lang w:eastAsia="tr-TR"/>
              </w:rPr>
              <w:t>5</w:t>
            </w:r>
            <w:r w:rsidR="005170E4">
              <w:rPr>
                <w:rFonts w:ascii="Times New Roman" w:hAnsi="Times New Roman"/>
                <w:color w:val="000000"/>
                <w:lang w:eastAsia="tr-TR"/>
              </w:rPr>
              <w:t>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 xml:space="preserve">Yetişkin Eğitimine Yönelik AB, </w:t>
            </w:r>
            <w:proofErr w:type="spellStart"/>
            <w:r>
              <w:rPr>
                <w:rFonts w:ascii="Times New Roman" w:hAnsi="Times New Roman"/>
                <w:lang w:eastAsia="tr-TR"/>
              </w:rPr>
              <w:t>Erasmus</w:t>
            </w:r>
            <w:proofErr w:type="spellEnd"/>
            <w:r>
              <w:rPr>
                <w:rFonts w:ascii="Times New Roman" w:hAnsi="Times New Roman"/>
                <w:lang w:eastAsia="tr-TR"/>
              </w:rPr>
              <w:t xml:space="preserve"> ve Yetişkin Hareketliliği Projelerine Katılım</w:t>
            </w:r>
          </w:p>
        </w:tc>
        <w:tc>
          <w:tcPr>
            <w:tcW w:w="967" w:type="dxa"/>
            <w:noWrap/>
          </w:tcPr>
          <w:p w14:paraId="3F76D386" w14:textId="59F679D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21,7</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lastRenderedPageBreak/>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6A0D883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119434E3"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647FC8">
              <w:rPr>
                <w:rFonts w:ascii="Times New Roman" w:hAnsi="Times New Roman"/>
                <w:color w:val="000000"/>
                <w:lang w:eastAsia="tr-TR"/>
              </w:rPr>
              <w:t>75</w:t>
            </w:r>
            <w:r>
              <w:rPr>
                <w:rFonts w:ascii="Times New Roman" w:hAnsi="Times New Roman"/>
                <w:color w:val="000000"/>
                <w:lang w:eastAsia="tr-TR"/>
              </w:rPr>
              <w:t>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0657EBAD"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647FC8">
              <w:rPr>
                <w:rFonts w:ascii="Times New Roman" w:hAnsi="Times New Roman"/>
                <w:b/>
                <w:bCs/>
                <w:color w:val="000000"/>
                <w:lang w:eastAsia="tr-TR"/>
              </w:rPr>
              <w:t>75</w:t>
            </w:r>
            <w:r w:rsidR="00C40488">
              <w:rPr>
                <w:rFonts w:ascii="Times New Roman" w:hAnsi="Times New Roman"/>
                <w:b/>
                <w:bCs/>
                <w:color w:val="000000"/>
                <w:lang w:eastAsia="tr-TR"/>
              </w:rPr>
              <w:t>,75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17390E6C"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r w:rsidR="00647FC8">
        <w:rPr>
          <w:rFonts w:ascii="Times New Roman" w:hAnsi="Times New Roman"/>
        </w:rPr>
        <w:t>. Kadrolu öğretmenlerin başka kurumlara görevlendirilmesi</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Pr="00543DAC"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w:t>
      </w:r>
      <w:r w:rsidRPr="00C831C2">
        <w:rPr>
          <w:rFonts w:ascii="Times New Roman" w:hAnsi="Times New Roman"/>
          <w:color w:val="000000"/>
        </w:rPr>
        <w:lastRenderedPageBreak/>
        <w:t xml:space="preserve">edebilecek eksiklikler, diğer bir ifadeyle, aşılması gereken olumsuz hususlardır. Belirlenecek güçlü yönler kuruluşun hedeflerine, zayıf yönler ise kuruluşun alacağı tedbirlere ışık tutacaktır. </w:t>
      </w: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4B87EC00"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8B12BC">
        <w:rPr>
          <w:rFonts w:ascii="Times New Roman" w:hAnsi="Times New Roman"/>
          <w:b/>
          <w:bCs/>
        </w:rPr>
        <w:t>24</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0AD48ECD" w:rsidR="00D76FA8" w:rsidRPr="00C831C2" w:rsidRDefault="008B12BC"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14D8F257" w:rsidR="00D76FA8" w:rsidRPr="00C831C2" w:rsidRDefault="008B12BC" w:rsidP="009B13E4">
            <w:pPr>
              <w:jc w:val="center"/>
              <w:rPr>
                <w:rFonts w:ascii="Times New Roman" w:hAnsi="Times New Roman"/>
                <w:bCs/>
              </w:rPr>
            </w:pPr>
            <w:r>
              <w:rPr>
                <w:rFonts w:ascii="Times New Roman" w:hAnsi="Times New Roman"/>
                <w:bCs/>
              </w:rPr>
              <w:t>-</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7777777" w:rsidR="00D76FA8" w:rsidRPr="00C831C2" w:rsidRDefault="00C95A6B" w:rsidP="009B13E4">
            <w:pPr>
              <w:jc w:val="center"/>
              <w:rPr>
                <w:rFonts w:ascii="Times New Roman" w:hAnsi="Times New Roman"/>
                <w:bCs/>
              </w:rPr>
            </w:pPr>
            <w:r w:rsidRPr="00C831C2">
              <w:rPr>
                <w:rFonts w:ascii="Times New Roman" w:hAnsi="Times New Roman"/>
                <w:bCs/>
              </w:rPr>
              <w:t>1</w:t>
            </w:r>
          </w:p>
        </w:tc>
        <w:tc>
          <w:tcPr>
            <w:tcW w:w="1756" w:type="dxa"/>
            <w:shd w:val="clear" w:color="auto" w:fill="auto"/>
          </w:tcPr>
          <w:p w14:paraId="7B4E892C" w14:textId="305B0259" w:rsidR="00D76FA8" w:rsidRPr="00C831C2" w:rsidRDefault="008B12BC" w:rsidP="009B13E4">
            <w:pPr>
              <w:jc w:val="center"/>
              <w:rPr>
                <w:rFonts w:ascii="Times New Roman" w:hAnsi="Times New Roman"/>
                <w:bCs/>
              </w:rPr>
            </w:pPr>
            <w:r>
              <w:rPr>
                <w:rFonts w:ascii="Times New Roman" w:hAnsi="Times New Roman"/>
                <w:bCs/>
              </w:rPr>
              <w:t>-</w:t>
            </w:r>
          </w:p>
        </w:tc>
        <w:tc>
          <w:tcPr>
            <w:tcW w:w="1634" w:type="dxa"/>
            <w:shd w:val="clear" w:color="auto" w:fill="auto"/>
          </w:tcPr>
          <w:p w14:paraId="0EF15C5E" w14:textId="40455A40" w:rsidR="00D76FA8" w:rsidRPr="00C831C2" w:rsidRDefault="008B12BC" w:rsidP="009B13E4">
            <w:pPr>
              <w:jc w:val="center"/>
              <w:rPr>
                <w:rFonts w:ascii="Times New Roman" w:hAnsi="Times New Roman"/>
                <w:b/>
                <w:bCs/>
                <w:i/>
                <w:iCs/>
              </w:rPr>
            </w:pPr>
            <w:r>
              <w:rPr>
                <w:rFonts w:ascii="Times New Roman" w:hAnsi="Times New Roman"/>
                <w:b/>
                <w:bCs/>
                <w:i/>
                <w:iCs/>
              </w:rPr>
              <w:t>1</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2A004221" w:rsidR="00D76FA8" w:rsidRPr="00C831C2" w:rsidRDefault="008B12BC" w:rsidP="00572AFE">
            <w:pPr>
              <w:jc w:val="center"/>
              <w:rPr>
                <w:rFonts w:ascii="Times New Roman" w:hAnsi="Times New Roman"/>
                <w:b/>
                <w:bCs/>
              </w:rPr>
            </w:pPr>
            <w:r>
              <w:rPr>
                <w:rFonts w:ascii="Times New Roman" w:hAnsi="Times New Roman"/>
                <w:b/>
                <w:bCs/>
              </w:rPr>
              <w:t xml:space="preserve">2024 </w:t>
            </w:r>
            <w:r w:rsidR="00D76FA8" w:rsidRPr="00C831C2">
              <w:rPr>
                <w:rFonts w:ascii="Times New Roman" w:hAnsi="Times New Roman"/>
                <w:b/>
                <w:bCs/>
              </w:rPr>
              <w:t>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71693D23" w:rsidR="00D76FA8" w:rsidRPr="00C831C2" w:rsidRDefault="0063668A" w:rsidP="009B13E4">
            <w:pPr>
              <w:jc w:val="center"/>
              <w:rPr>
                <w:rFonts w:ascii="Times New Roman" w:hAnsi="Times New Roman"/>
                <w:bCs/>
              </w:rPr>
            </w:pPr>
            <w:r>
              <w:rPr>
                <w:rFonts w:ascii="Times New Roman" w:hAnsi="Times New Roman"/>
                <w:bCs/>
              </w:rPr>
              <w:t>2</w:t>
            </w:r>
          </w:p>
        </w:tc>
        <w:tc>
          <w:tcPr>
            <w:tcW w:w="3124" w:type="dxa"/>
          </w:tcPr>
          <w:p w14:paraId="252D8E65" w14:textId="259F0A85" w:rsidR="00D76FA8" w:rsidRPr="00C831C2" w:rsidRDefault="008B12BC" w:rsidP="009B13E4">
            <w:pPr>
              <w:jc w:val="center"/>
              <w:rPr>
                <w:rFonts w:ascii="Times New Roman" w:hAnsi="Times New Roman"/>
                <w:bCs/>
              </w:rPr>
            </w:pPr>
            <w:r>
              <w:rPr>
                <w:rFonts w:ascii="Times New Roman" w:hAnsi="Times New Roman"/>
                <w:bCs/>
              </w:rPr>
              <w:t>100</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2B38C64E" w:rsidR="00D76FA8" w:rsidRPr="00C831C2" w:rsidRDefault="008B12BC" w:rsidP="009B78E4">
            <w:pPr>
              <w:jc w:val="center"/>
              <w:rPr>
                <w:rFonts w:ascii="Times New Roman" w:hAnsi="Times New Roman"/>
                <w:bCs/>
              </w:rPr>
            </w:pPr>
            <w:r>
              <w:rPr>
                <w:rFonts w:ascii="Times New Roman" w:hAnsi="Times New Roman"/>
                <w:bCs/>
              </w:rPr>
              <w:t>-</w:t>
            </w:r>
          </w:p>
        </w:tc>
        <w:tc>
          <w:tcPr>
            <w:tcW w:w="3124" w:type="dxa"/>
          </w:tcPr>
          <w:p w14:paraId="1DBC37D1" w14:textId="0FFCDC8D" w:rsidR="00D76FA8" w:rsidRPr="00C831C2" w:rsidRDefault="008B12BC" w:rsidP="008B12BC">
            <w:pPr>
              <w:rPr>
                <w:rFonts w:ascii="Times New Roman" w:hAnsi="Times New Roman"/>
                <w:bCs/>
              </w:rPr>
            </w:pPr>
            <w:r>
              <w:rPr>
                <w:rFonts w:ascii="Times New Roman" w:hAnsi="Times New Roman"/>
                <w:bCs/>
              </w:rPr>
              <w:t xml:space="preserve">                          -</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17"/>
        <w:gridCol w:w="3011"/>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1D5D63C7" w:rsidR="00D76FA8" w:rsidRPr="00C831C2" w:rsidRDefault="008B12BC" w:rsidP="00572AFE">
            <w:pPr>
              <w:jc w:val="center"/>
              <w:rPr>
                <w:rFonts w:ascii="Times New Roman" w:hAnsi="Times New Roman"/>
                <w:b/>
                <w:bCs/>
              </w:rPr>
            </w:pPr>
            <w:r>
              <w:rPr>
                <w:rFonts w:ascii="Times New Roman" w:hAnsi="Times New Roman"/>
                <w:b/>
                <w:bCs/>
              </w:rPr>
              <w:t>2024</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lastRenderedPageBreak/>
              <w:t>30-40</w:t>
            </w:r>
          </w:p>
        </w:tc>
        <w:tc>
          <w:tcPr>
            <w:tcW w:w="3120" w:type="dxa"/>
          </w:tcPr>
          <w:p w14:paraId="14164AA4" w14:textId="7DE2C8E5" w:rsidR="00D76FA8" w:rsidRPr="00C831C2" w:rsidRDefault="008B12BC" w:rsidP="00D731C5">
            <w:pPr>
              <w:jc w:val="center"/>
              <w:rPr>
                <w:rFonts w:ascii="Times New Roman" w:hAnsi="Times New Roman"/>
                <w:bCs/>
              </w:rPr>
            </w:pPr>
            <w:r>
              <w:rPr>
                <w:rFonts w:ascii="Times New Roman" w:hAnsi="Times New Roman"/>
                <w:bCs/>
              </w:rPr>
              <w:t>-</w:t>
            </w:r>
          </w:p>
        </w:tc>
        <w:tc>
          <w:tcPr>
            <w:tcW w:w="3122" w:type="dxa"/>
          </w:tcPr>
          <w:p w14:paraId="363A1FB0" w14:textId="00E2AC86" w:rsidR="00D76FA8" w:rsidRPr="00C831C2" w:rsidRDefault="008B12BC" w:rsidP="00D731C5">
            <w:pPr>
              <w:jc w:val="center"/>
              <w:rPr>
                <w:rFonts w:ascii="Times New Roman" w:hAnsi="Times New Roman"/>
                <w:bCs/>
              </w:rPr>
            </w:pPr>
            <w:r>
              <w:rPr>
                <w:rFonts w:ascii="Times New Roman" w:hAnsi="Times New Roman"/>
                <w:bCs/>
              </w:rPr>
              <w:t>-</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23690817" w:rsidR="00D76FA8" w:rsidRPr="00C831C2" w:rsidRDefault="008B12BC" w:rsidP="00D731C5">
            <w:pPr>
              <w:jc w:val="center"/>
              <w:rPr>
                <w:rFonts w:ascii="Times New Roman" w:hAnsi="Times New Roman"/>
                <w:bCs/>
              </w:rPr>
            </w:pPr>
            <w:r>
              <w:rPr>
                <w:rFonts w:ascii="Times New Roman" w:hAnsi="Times New Roman"/>
                <w:bCs/>
              </w:rPr>
              <w:t>-</w:t>
            </w:r>
          </w:p>
        </w:tc>
        <w:tc>
          <w:tcPr>
            <w:tcW w:w="3122" w:type="dxa"/>
          </w:tcPr>
          <w:p w14:paraId="088B4C02" w14:textId="0F4101F1" w:rsidR="00D76FA8" w:rsidRPr="00C831C2" w:rsidRDefault="008B12BC" w:rsidP="00D731C5">
            <w:pPr>
              <w:jc w:val="center"/>
              <w:rPr>
                <w:rFonts w:ascii="Times New Roman" w:hAnsi="Times New Roman"/>
                <w:bCs/>
              </w:rPr>
            </w:pPr>
            <w:r>
              <w:rPr>
                <w:rFonts w:ascii="Times New Roman" w:hAnsi="Times New Roman"/>
                <w:bCs/>
              </w:rPr>
              <w:t>-</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141405AF" w:rsidR="00D76FA8" w:rsidRPr="00C831C2" w:rsidRDefault="008B12BC" w:rsidP="00D731C5">
            <w:pPr>
              <w:jc w:val="center"/>
              <w:rPr>
                <w:rFonts w:ascii="Times New Roman" w:hAnsi="Times New Roman"/>
                <w:bCs/>
              </w:rPr>
            </w:pPr>
            <w:r>
              <w:rPr>
                <w:rFonts w:ascii="Times New Roman" w:hAnsi="Times New Roman"/>
                <w:bCs/>
              </w:rPr>
              <w:t>2</w:t>
            </w:r>
          </w:p>
        </w:tc>
        <w:tc>
          <w:tcPr>
            <w:tcW w:w="3122" w:type="dxa"/>
          </w:tcPr>
          <w:p w14:paraId="2DC43180" w14:textId="47948A9A" w:rsidR="00D76FA8" w:rsidRPr="00C831C2" w:rsidRDefault="008B12BC" w:rsidP="00D731C5">
            <w:pPr>
              <w:jc w:val="center"/>
              <w:rPr>
                <w:rFonts w:ascii="Times New Roman" w:hAnsi="Times New Roman"/>
                <w:bCs/>
              </w:rPr>
            </w:pPr>
            <w:r>
              <w:rPr>
                <w:rFonts w:ascii="Times New Roman" w:hAnsi="Times New Roman"/>
                <w:bCs/>
              </w:rPr>
              <w:t>100</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407DE81D" w:rsidR="000167CC" w:rsidRPr="00C831C2" w:rsidRDefault="008B12BC"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7EEE3955"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2480239C" w:rsidR="000167CC" w:rsidRPr="00C831C2" w:rsidRDefault="009B78E4" w:rsidP="002A0466">
            <w:pPr>
              <w:spacing w:line="240" w:lineRule="auto"/>
              <w:jc w:val="center"/>
              <w:rPr>
                <w:rFonts w:ascii="Times New Roman" w:hAnsi="Times New Roman"/>
                <w:bCs/>
              </w:rPr>
            </w:pPr>
            <w:r>
              <w:rPr>
                <w:rFonts w:ascii="Times New Roman" w:hAnsi="Times New Roman"/>
                <w:bCs/>
              </w:rPr>
              <w:t>2</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4"/>
        <w:gridCol w:w="3267"/>
        <w:gridCol w:w="1517"/>
        <w:gridCol w:w="1428"/>
        <w:gridCol w:w="1610"/>
      </w:tblGrid>
      <w:tr w:rsidR="00D76FA8" w:rsidRPr="00C831C2" w14:paraId="33FB1928" w14:textId="77777777" w:rsidTr="002A0466">
        <w:trPr>
          <w:trHeight w:val="588"/>
          <w:jc w:val="center"/>
        </w:trPr>
        <w:tc>
          <w:tcPr>
            <w:tcW w:w="1296"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469"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88"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90"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75"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2A0466">
        <w:trPr>
          <w:trHeight w:val="277"/>
          <w:jc w:val="center"/>
        </w:trPr>
        <w:tc>
          <w:tcPr>
            <w:tcW w:w="1296"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469" w:type="dxa"/>
            <w:shd w:val="clear" w:color="auto" w:fill="auto"/>
          </w:tcPr>
          <w:p w14:paraId="157CA8BD"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El San./Nakış</w:t>
            </w:r>
          </w:p>
        </w:tc>
        <w:tc>
          <w:tcPr>
            <w:tcW w:w="1588" w:type="dxa"/>
            <w:shd w:val="clear" w:color="auto" w:fill="auto"/>
          </w:tcPr>
          <w:p w14:paraId="6A6218C6"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490" w:type="dxa"/>
            <w:shd w:val="clear" w:color="auto" w:fill="auto"/>
          </w:tcPr>
          <w:p w14:paraId="505D5406" w14:textId="592C5186" w:rsidR="00D76FA8" w:rsidRPr="00C831C2" w:rsidRDefault="008B12BC"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276D39D5" w14:textId="1A5B5208" w:rsidR="00D76FA8" w:rsidRPr="00C831C2" w:rsidRDefault="00D76FA8" w:rsidP="00021492">
            <w:pPr>
              <w:spacing w:after="0" w:line="240" w:lineRule="auto"/>
              <w:jc w:val="center"/>
              <w:rPr>
                <w:rFonts w:ascii="Times New Roman" w:hAnsi="Times New Roman"/>
                <w:bCs/>
                <w:iCs/>
              </w:rPr>
            </w:pPr>
          </w:p>
        </w:tc>
      </w:tr>
      <w:tr w:rsidR="00D76FA8" w:rsidRPr="00C831C2" w14:paraId="3D106F46" w14:textId="77777777" w:rsidTr="002A0466">
        <w:trPr>
          <w:trHeight w:val="291"/>
          <w:jc w:val="center"/>
        </w:trPr>
        <w:tc>
          <w:tcPr>
            <w:tcW w:w="1296" w:type="dxa"/>
            <w:shd w:val="clear" w:color="auto" w:fill="auto"/>
          </w:tcPr>
          <w:p w14:paraId="392964AC"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2</w:t>
            </w:r>
          </w:p>
        </w:tc>
        <w:tc>
          <w:tcPr>
            <w:tcW w:w="3469" w:type="dxa"/>
            <w:shd w:val="clear" w:color="auto" w:fill="auto"/>
          </w:tcPr>
          <w:p w14:paraId="0407DC20"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Görsel San./Resim</w:t>
            </w:r>
          </w:p>
        </w:tc>
        <w:tc>
          <w:tcPr>
            <w:tcW w:w="1588" w:type="dxa"/>
            <w:shd w:val="clear" w:color="auto" w:fill="auto"/>
          </w:tcPr>
          <w:p w14:paraId="3C946F99" w14:textId="43B4DE86" w:rsidR="00D76FA8" w:rsidRPr="00C831C2" w:rsidRDefault="008B12BC"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258A0E5C"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675" w:type="dxa"/>
            <w:shd w:val="clear" w:color="auto" w:fill="auto"/>
          </w:tcPr>
          <w:p w14:paraId="3C55A7BA" w14:textId="3C66CB0F" w:rsidR="00D76FA8" w:rsidRPr="00C831C2" w:rsidRDefault="00D76FA8" w:rsidP="00021492">
            <w:pPr>
              <w:spacing w:after="0" w:line="240" w:lineRule="auto"/>
              <w:jc w:val="center"/>
              <w:rPr>
                <w:rFonts w:ascii="Times New Roman" w:hAnsi="Times New Roman"/>
                <w:bCs/>
                <w:iCs/>
              </w:rPr>
            </w:pPr>
          </w:p>
        </w:tc>
      </w:tr>
      <w:tr w:rsidR="00D76FA8" w:rsidRPr="00C831C2" w14:paraId="014FFCFA" w14:textId="77777777" w:rsidTr="002A0466">
        <w:trPr>
          <w:trHeight w:val="291"/>
          <w:jc w:val="center"/>
        </w:trPr>
        <w:tc>
          <w:tcPr>
            <w:tcW w:w="1296" w:type="dxa"/>
            <w:shd w:val="clear" w:color="auto" w:fill="auto"/>
          </w:tcPr>
          <w:p w14:paraId="3A89AF11"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3</w:t>
            </w:r>
          </w:p>
        </w:tc>
        <w:tc>
          <w:tcPr>
            <w:tcW w:w="3469" w:type="dxa"/>
            <w:shd w:val="clear" w:color="auto" w:fill="auto"/>
          </w:tcPr>
          <w:p w14:paraId="4F0DE276"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İngilizce</w:t>
            </w:r>
          </w:p>
        </w:tc>
        <w:tc>
          <w:tcPr>
            <w:tcW w:w="1588" w:type="dxa"/>
            <w:shd w:val="clear" w:color="auto" w:fill="auto"/>
          </w:tcPr>
          <w:p w14:paraId="62B5A70D" w14:textId="16C3B769" w:rsidR="00D76FA8" w:rsidRPr="00C831C2" w:rsidRDefault="008B12BC"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6DD683EC"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675" w:type="dxa"/>
            <w:shd w:val="clear" w:color="auto" w:fill="auto"/>
          </w:tcPr>
          <w:p w14:paraId="598FEBA5" w14:textId="4E88C33C" w:rsidR="00D76FA8" w:rsidRPr="00C831C2" w:rsidRDefault="00D76FA8" w:rsidP="00021492">
            <w:pPr>
              <w:spacing w:after="0" w:line="240" w:lineRule="auto"/>
              <w:jc w:val="center"/>
              <w:rPr>
                <w:rFonts w:ascii="Times New Roman" w:hAnsi="Times New Roman"/>
                <w:bCs/>
                <w:iCs/>
              </w:rPr>
            </w:pPr>
          </w:p>
        </w:tc>
      </w:tr>
      <w:tr w:rsidR="00D76FA8" w:rsidRPr="00C831C2" w14:paraId="2606E237" w14:textId="77777777" w:rsidTr="002A0466">
        <w:trPr>
          <w:trHeight w:val="291"/>
          <w:jc w:val="center"/>
        </w:trPr>
        <w:tc>
          <w:tcPr>
            <w:tcW w:w="1296" w:type="dxa"/>
            <w:shd w:val="clear" w:color="auto" w:fill="auto"/>
          </w:tcPr>
          <w:p w14:paraId="74A8A2BD"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4</w:t>
            </w:r>
          </w:p>
        </w:tc>
        <w:tc>
          <w:tcPr>
            <w:tcW w:w="3469" w:type="dxa"/>
            <w:shd w:val="clear" w:color="auto" w:fill="auto"/>
          </w:tcPr>
          <w:p w14:paraId="0478150A" w14:textId="77777777" w:rsidR="00D76FA8" w:rsidRPr="00C831C2" w:rsidRDefault="00511706" w:rsidP="00561550">
            <w:pPr>
              <w:spacing w:after="0" w:line="240" w:lineRule="auto"/>
              <w:jc w:val="both"/>
              <w:rPr>
                <w:rFonts w:ascii="Times New Roman" w:hAnsi="Times New Roman"/>
                <w:bCs/>
              </w:rPr>
            </w:pPr>
            <w:r w:rsidRPr="00C831C2">
              <w:rPr>
                <w:rFonts w:ascii="Times New Roman" w:hAnsi="Times New Roman"/>
                <w:bCs/>
              </w:rPr>
              <w:t>Giyim Üretimi Teknolojisi</w:t>
            </w:r>
          </w:p>
        </w:tc>
        <w:tc>
          <w:tcPr>
            <w:tcW w:w="1588" w:type="dxa"/>
            <w:shd w:val="clear" w:color="auto" w:fill="auto"/>
          </w:tcPr>
          <w:p w14:paraId="0DCBE0B3" w14:textId="77777777" w:rsidR="00D76FA8" w:rsidRPr="00C831C2" w:rsidRDefault="002D1067" w:rsidP="00021492">
            <w:pPr>
              <w:spacing w:after="0" w:line="240" w:lineRule="auto"/>
              <w:jc w:val="center"/>
              <w:rPr>
                <w:rFonts w:ascii="Times New Roman" w:hAnsi="Times New Roman"/>
                <w:bCs/>
              </w:rPr>
            </w:pPr>
            <w:r w:rsidRPr="00C831C2">
              <w:rPr>
                <w:rFonts w:ascii="Times New Roman" w:hAnsi="Times New Roman"/>
                <w:bCs/>
              </w:rPr>
              <w:t>-</w:t>
            </w:r>
          </w:p>
        </w:tc>
        <w:tc>
          <w:tcPr>
            <w:tcW w:w="1490" w:type="dxa"/>
            <w:shd w:val="clear" w:color="auto" w:fill="auto"/>
          </w:tcPr>
          <w:p w14:paraId="6177F21E" w14:textId="3C67D897" w:rsidR="00D76FA8" w:rsidRPr="00C831C2" w:rsidRDefault="008B12BC"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5190407D" w14:textId="6FB6A4E5" w:rsidR="00D76FA8" w:rsidRPr="00C831C2" w:rsidRDefault="00D76FA8" w:rsidP="00021492">
            <w:pPr>
              <w:spacing w:after="0" w:line="240" w:lineRule="auto"/>
              <w:jc w:val="center"/>
              <w:rPr>
                <w:rFonts w:ascii="Times New Roman" w:hAnsi="Times New Roman"/>
                <w:bCs/>
                <w:iCs/>
              </w:rPr>
            </w:pPr>
          </w:p>
        </w:tc>
      </w:tr>
      <w:tr w:rsidR="00D76FA8" w:rsidRPr="00C831C2" w14:paraId="11726BDA" w14:textId="77777777" w:rsidTr="002A0466">
        <w:trPr>
          <w:trHeight w:val="291"/>
          <w:jc w:val="center"/>
        </w:trPr>
        <w:tc>
          <w:tcPr>
            <w:tcW w:w="4766"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88" w:type="dxa"/>
            <w:shd w:val="clear" w:color="auto" w:fill="auto"/>
          </w:tcPr>
          <w:p w14:paraId="1CF7CB36" w14:textId="0A5DCC51" w:rsidR="00D76FA8" w:rsidRPr="00C831C2" w:rsidRDefault="008B12BC" w:rsidP="00021492">
            <w:pPr>
              <w:spacing w:after="0" w:line="240" w:lineRule="auto"/>
              <w:jc w:val="center"/>
              <w:rPr>
                <w:rFonts w:ascii="Times New Roman" w:hAnsi="Times New Roman"/>
                <w:bCs/>
                <w:iCs/>
              </w:rPr>
            </w:pPr>
            <w:r>
              <w:rPr>
                <w:rFonts w:ascii="Times New Roman" w:hAnsi="Times New Roman"/>
                <w:bCs/>
                <w:iCs/>
              </w:rPr>
              <w:t>0</w:t>
            </w:r>
          </w:p>
        </w:tc>
        <w:tc>
          <w:tcPr>
            <w:tcW w:w="1490" w:type="dxa"/>
            <w:shd w:val="clear" w:color="auto" w:fill="auto"/>
          </w:tcPr>
          <w:p w14:paraId="693B9914" w14:textId="7FF1F009" w:rsidR="00D76FA8" w:rsidRPr="00C831C2" w:rsidRDefault="008B12BC" w:rsidP="00021492">
            <w:pPr>
              <w:spacing w:after="0" w:line="240" w:lineRule="auto"/>
              <w:jc w:val="center"/>
              <w:rPr>
                <w:rFonts w:ascii="Times New Roman" w:hAnsi="Times New Roman"/>
                <w:bCs/>
                <w:iCs/>
              </w:rPr>
            </w:pPr>
            <w:r>
              <w:rPr>
                <w:rFonts w:ascii="Times New Roman" w:hAnsi="Times New Roman"/>
                <w:bCs/>
                <w:iCs/>
              </w:rPr>
              <w:t>0</w:t>
            </w:r>
          </w:p>
        </w:tc>
        <w:tc>
          <w:tcPr>
            <w:tcW w:w="1675" w:type="dxa"/>
            <w:shd w:val="clear" w:color="auto" w:fill="auto"/>
          </w:tcPr>
          <w:p w14:paraId="2E6C7287" w14:textId="493AC041" w:rsidR="00D76FA8" w:rsidRPr="00C831C2" w:rsidRDefault="008B12BC" w:rsidP="00021492">
            <w:pPr>
              <w:spacing w:after="0" w:line="240" w:lineRule="auto"/>
              <w:jc w:val="center"/>
              <w:rPr>
                <w:rFonts w:ascii="Times New Roman" w:hAnsi="Times New Roman"/>
                <w:bCs/>
                <w:iCs/>
              </w:rPr>
            </w:pPr>
            <w:r>
              <w:rPr>
                <w:rFonts w:ascii="Times New Roman" w:hAnsi="Times New Roman"/>
                <w:bCs/>
                <w:iCs/>
              </w:rPr>
              <w:t>0</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27F617" w14:textId="4E93B6E1" w:rsidR="00D76FA8" w:rsidRPr="000945F3" w:rsidRDefault="00D76FA8" w:rsidP="00D76FA8">
      <w:pPr>
        <w:jc w:val="both"/>
        <w:rPr>
          <w:i/>
        </w:rPr>
      </w:pP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1A3FAD82" w:rsidR="006E65D5" w:rsidRPr="00C831C2" w:rsidRDefault="008B12BC" w:rsidP="006752E1">
            <w:pPr>
              <w:spacing w:after="0"/>
              <w:jc w:val="center"/>
              <w:rPr>
                <w:rFonts w:ascii="Times New Roman" w:hAnsi="Times New Roman"/>
                <w:bCs/>
              </w:rPr>
            </w:pPr>
            <w:r>
              <w:rPr>
                <w:rFonts w:ascii="Times New Roman" w:hAnsi="Times New Roman"/>
                <w:bCs/>
              </w:rPr>
              <w:t>-</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2F0243F6" w:rsidR="006E65D5" w:rsidRPr="00C831C2" w:rsidRDefault="008B12BC" w:rsidP="006752E1">
            <w:pPr>
              <w:spacing w:after="0"/>
              <w:jc w:val="center"/>
              <w:rPr>
                <w:rFonts w:ascii="Times New Roman" w:hAnsi="Times New Roman"/>
                <w:bCs/>
              </w:rPr>
            </w:pPr>
            <w:r>
              <w:rPr>
                <w:rFonts w:ascii="Times New Roman" w:hAnsi="Times New Roman"/>
                <w:bCs/>
              </w:rPr>
              <w:t>-</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2583FF63" w:rsidR="006E65D5" w:rsidRPr="00C831C2" w:rsidRDefault="008B12BC" w:rsidP="006752E1">
            <w:pPr>
              <w:spacing w:after="0"/>
              <w:jc w:val="center"/>
              <w:rPr>
                <w:rFonts w:ascii="Times New Roman" w:hAnsi="Times New Roman"/>
                <w:bCs/>
              </w:rPr>
            </w:pPr>
            <w:r>
              <w:rPr>
                <w:rFonts w:ascii="Times New Roman" w:hAnsi="Times New Roman"/>
                <w:bCs/>
              </w:rPr>
              <w:t>-</w:t>
            </w: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264"/>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26390631" w:rsidR="000167CC" w:rsidRPr="00C831C2" w:rsidRDefault="008B12BC" w:rsidP="006752E1">
            <w:pPr>
              <w:spacing w:after="0"/>
              <w:jc w:val="center"/>
              <w:rPr>
                <w:rFonts w:ascii="Times New Roman" w:hAnsi="Times New Roman"/>
                <w:bCs/>
              </w:rPr>
            </w:pPr>
            <w:r>
              <w:rPr>
                <w:rFonts w:ascii="Times New Roman" w:hAnsi="Times New Roman"/>
                <w:bCs/>
              </w:rPr>
              <w:t>-</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5BF39949"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lastRenderedPageBreak/>
              <w:t>16-20 Yıl</w:t>
            </w:r>
          </w:p>
        </w:tc>
        <w:tc>
          <w:tcPr>
            <w:tcW w:w="5529" w:type="dxa"/>
          </w:tcPr>
          <w:p w14:paraId="206375FB" w14:textId="704C342E" w:rsidR="000167CC" w:rsidRPr="00C831C2" w:rsidRDefault="008B12BC" w:rsidP="006752E1">
            <w:pPr>
              <w:spacing w:after="0"/>
              <w:jc w:val="center"/>
              <w:rPr>
                <w:rFonts w:ascii="Times New Roman" w:hAnsi="Times New Roman"/>
                <w:bCs/>
              </w:rPr>
            </w:pPr>
            <w:r>
              <w:rPr>
                <w:rFonts w:ascii="Times New Roman" w:hAnsi="Times New Roman"/>
                <w:bCs/>
              </w:rPr>
              <w:t>-</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09E03A08" w:rsidR="000167CC" w:rsidRPr="00C831C2" w:rsidRDefault="008B12BC" w:rsidP="006752E1">
            <w:pPr>
              <w:spacing w:after="0"/>
              <w:jc w:val="center"/>
              <w:rPr>
                <w:rFonts w:ascii="Times New Roman" w:hAnsi="Times New Roman"/>
                <w:bCs/>
              </w:rPr>
            </w:pPr>
            <w:r>
              <w:rPr>
                <w:rFonts w:ascii="Times New Roman" w:hAnsi="Times New Roman"/>
                <w:bCs/>
              </w:rPr>
              <w:t>-</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52D38AC4" w14:textId="77777777"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77777777" w:rsidR="00D76FA8" w:rsidRPr="00C831C2" w:rsidRDefault="008174D0" w:rsidP="006752E1">
            <w:pPr>
              <w:jc w:val="center"/>
              <w:rPr>
                <w:rFonts w:ascii="Times New Roman" w:hAnsi="Times New Roman"/>
                <w:bCs/>
              </w:rPr>
            </w:pPr>
            <w:r w:rsidRPr="00C831C2">
              <w:rPr>
                <w:rFonts w:ascii="Times New Roman" w:hAnsi="Times New Roman"/>
                <w:bCs/>
              </w:rPr>
              <w:t>1</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74074873" w:rsidR="00D76FA8" w:rsidRPr="00C831C2" w:rsidRDefault="00295965" w:rsidP="00295965">
            <w:pPr>
              <w:rPr>
                <w:rFonts w:ascii="Times New Roman" w:hAnsi="Times New Roman"/>
                <w:bCs/>
              </w:rPr>
            </w:pPr>
            <w:r>
              <w:rPr>
                <w:rFonts w:ascii="Times New Roman" w:hAnsi="Times New Roman"/>
                <w:bCs/>
              </w:rPr>
              <w:t xml:space="preserve">  Ön</w:t>
            </w:r>
            <w:r w:rsidR="009B78E4">
              <w:rPr>
                <w:rFonts w:ascii="Times New Roman" w:hAnsi="Times New Roman"/>
                <w:bCs/>
              </w:rPr>
              <w:t xml:space="preserve"> L</w:t>
            </w:r>
            <w:r>
              <w:rPr>
                <w:rFonts w:ascii="Times New Roman" w:hAnsi="Times New Roman"/>
                <w:bCs/>
              </w:rPr>
              <w:t>isan</w:t>
            </w:r>
            <w:r w:rsidR="00A15BA3">
              <w:rPr>
                <w:rFonts w:ascii="Times New Roman" w:hAnsi="Times New Roman"/>
                <w:bCs/>
              </w:rPr>
              <w:t>s</w:t>
            </w:r>
          </w:p>
        </w:tc>
        <w:tc>
          <w:tcPr>
            <w:tcW w:w="1128" w:type="dxa"/>
            <w:shd w:val="clear" w:color="auto" w:fill="FFFFFF"/>
          </w:tcPr>
          <w:p w14:paraId="0B6DC977" w14:textId="3AE3CEAF" w:rsidR="00D76FA8" w:rsidRPr="00C831C2" w:rsidRDefault="008B12BC" w:rsidP="009B78E4">
            <w:pPr>
              <w:jc w:val="center"/>
              <w:rPr>
                <w:rFonts w:ascii="Times New Roman" w:hAnsi="Times New Roman"/>
                <w:bCs/>
              </w:rPr>
            </w:pPr>
            <w:r>
              <w:rPr>
                <w:rFonts w:ascii="Times New Roman" w:hAnsi="Times New Roman"/>
                <w:bCs/>
              </w:rPr>
              <w:t>28</w:t>
            </w:r>
          </w:p>
        </w:tc>
        <w:tc>
          <w:tcPr>
            <w:tcW w:w="1308" w:type="dxa"/>
            <w:shd w:val="clear" w:color="auto" w:fill="FFFFFF"/>
          </w:tcPr>
          <w:p w14:paraId="0DD67E93" w14:textId="77777777" w:rsidR="00D76FA8" w:rsidRPr="00C831C2" w:rsidRDefault="008174D0" w:rsidP="006752E1">
            <w:pPr>
              <w:jc w:val="center"/>
              <w:rPr>
                <w:rFonts w:ascii="Times New Roman" w:hAnsi="Times New Roman"/>
                <w:bCs/>
                <w:iCs/>
              </w:rPr>
            </w:pPr>
            <w:r w:rsidRPr="00C831C2">
              <w:rPr>
                <w:rFonts w:ascii="Times New Roman" w:hAnsi="Times New Roman"/>
                <w:bCs/>
                <w:iCs/>
              </w:rPr>
              <w:t>1</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1CD97857" w:rsidR="00D76FA8" w:rsidRPr="00C831C2" w:rsidRDefault="008B12BC"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50A9B05C" w14:textId="00D55DD9" w:rsidR="00D76FA8" w:rsidRPr="00C831C2" w:rsidRDefault="008B12BC" w:rsidP="006752E1">
            <w:pPr>
              <w:jc w:val="center"/>
              <w:rPr>
                <w:rFonts w:ascii="Times New Roman" w:hAnsi="Times New Roman"/>
                <w:bCs/>
              </w:rPr>
            </w:pPr>
            <w:r>
              <w:rPr>
                <w:rFonts w:ascii="Times New Roman" w:hAnsi="Times New Roman"/>
                <w:bCs/>
              </w:rPr>
              <w:t>-</w:t>
            </w:r>
          </w:p>
        </w:tc>
        <w:tc>
          <w:tcPr>
            <w:tcW w:w="1269" w:type="dxa"/>
            <w:shd w:val="clear" w:color="auto" w:fill="FFFFFF"/>
          </w:tcPr>
          <w:p w14:paraId="18DF9FED" w14:textId="77777777" w:rsidR="00D76FA8" w:rsidRPr="00C831C2" w:rsidRDefault="002B09CF" w:rsidP="006752E1">
            <w:pPr>
              <w:jc w:val="center"/>
              <w:rPr>
                <w:rFonts w:ascii="Times New Roman" w:hAnsi="Times New Roman"/>
                <w:bCs/>
              </w:rPr>
            </w:pPr>
            <w:r w:rsidRPr="00C831C2">
              <w:rPr>
                <w:rFonts w:ascii="Times New Roman" w:hAnsi="Times New Roman"/>
                <w:bCs/>
              </w:rPr>
              <w:t>Ortaokul</w:t>
            </w:r>
          </w:p>
        </w:tc>
        <w:tc>
          <w:tcPr>
            <w:tcW w:w="1128" w:type="dxa"/>
            <w:shd w:val="clear" w:color="auto" w:fill="FFFFFF"/>
          </w:tcPr>
          <w:p w14:paraId="56070D28" w14:textId="66D5F32B" w:rsidR="00D76FA8" w:rsidRPr="00C831C2" w:rsidRDefault="006752E1" w:rsidP="006752E1">
            <w:pPr>
              <w:jc w:val="center"/>
              <w:rPr>
                <w:rFonts w:ascii="Times New Roman" w:hAnsi="Times New Roman"/>
                <w:bCs/>
              </w:rPr>
            </w:pPr>
            <w:r w:rsidRPr="00C831C2">
              <w:rPr>
                <w:rFonts w:ascii="Times New Roman" w:hAnsi="Times New Roman"/>
                <w:bCs/>
              </w:rPr>
              <w:t>2</w:t>
            </w:r>
            <w:r w:rsidR="00295965">
              <w:rPr>
                <w:rFonts w:ascii="Times New Roman" w:hAnsi="Times New Roman"/>
                <w:bCs/>
              </w:rPr>
              <w:t>7</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75063546" w:rsidR="00D76FA8" w:rsidRPr="00C831C2" w:rsidRDefault="008B12BC"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08EE90DB" w:rsidR="00D76FA8" w:rsidRPr="00C831C2" w:rsidRDefault="008B12BC" w:rsidP="006752E1">
            <w:pPr>
              <w:jc w:val="center"/>
              <w:rPr>
                <w:rFonts w:ascii="Times New Roman" w:hAnsi="Times New Roman"/>
                <w:bCs/>
              </w:rPr>
            </w:pPr>
            <w:r>
              <w:rPr>
                <w:rFonts w:ascii="Times New Roman" w:hAnsi="Times New Roman"/>
                <w:bCs/>
              </w:rPr>
              <w:t>-</w:t>
            </w:r>
          </w:p>
        </w:tc>
        <w:tc>
          <w:tcPr>
            <w:tcW w:w="1128" w:type="dxa"/>
            <w:shd w:val="clear" w:color="auto" w:fill="FFFFFF"/>
          </w:tcPr>
          <w:p w14:paraId="4C80D484" w14:textId="4CAC8002" w:rsidR="00D76FA8" w:rsidRPr="00C831C2" w:rsidRDefault="008B12BC" w:rsidP="006752E1">
            <w:pPr>
              <w:jc w:val="center"/>
              <w:rPr>
                <w:rFonts w:ascii="Times New Roman" w:hAnsi="Times New Roman"/>
                <w:bCs/>
              </w:rPr>
            </w:pPr>
            <w:r>
              <w:rPr>
                <w:rFonts w:ascii="Times New Roman" w:hAnsi="Times New Roman"/>
                <w:bCs/>
              </w:rPr>
              <w:t>-</w:t>
            </w:r>
          </w:p>
        </w:tc>
        <w:tc>
          <w:tcPr>
            <w:tcW w:w="1308" w:type="dxa"/>
            <w:shd w:val="clear" w:color="auto" w:fill="FFFFFF"/>
          </w:tcPr>
          <w:p w14:paraId="0565ACC4"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77777777" w:rsidR="00D76FA8" w:rsidRPr="00C831C2" w:rsidRDefault="00D76FA8" w:rsidP="00D76FA8">
            <w:pPr>
              <w:jc w:val="both"/>
              <w:rPr>
                <w:rFonts w:ascii="Times New Roman" w:hAnsi="Times New Roman"/>
                <w:bCs/>
                <w:iCs/>
              </w:rPr>
            </w:pPr>
            <w:r w:rsidRPr="00C831C2">
              <w:rPr>
                <w:rFonts w:ascii="Times New Roman" w:hAnsi="Times New Roman"/>
                <w:bCs/>
                <w:iCs/>
              </w:rPr>
              <w:t>Sigortalı İşçi</w:t>
            </w:r>
          </w:p>
        </w:tc>
        <w:tc>
          <w:tcPr>
            <w:tcW w:w="1292" w:type="dxa"/>
            <w:shd w:val="clear" w:color="auto" w:fill="FFFFFF"/>
          </w:tcPr>
          <w:p w14:paraId="7D5393B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128" w:type="dxa"/>
            <w:shd w:val="clear" w:color="auto" w:fill="FFFFFF"/>
          </w:tcPr>
          <w:p w14:paraId="56A51DC7"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308" w:type="dxa"/>
            <w:shd w:val="clear" w:color="auto" w:fill="FFFFFF"/>
          </w:tcPr>
          <w:p w14:paraId="1774362F"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bl>
    <w:p w14:paraId="67247269" w14:textId="77777777" w:rsidR="0085314E" w:rsidRDefault="0085314E" w:rsidP="0085314E">
      <w:pPr>
        <w:ind w:firstLine="708"/>
        <w:rPr>
          <w:rFonts w:ascii="Times New Roman" w:hAnsi="Times New Roman"/>
          <w:b/>
          <w:bCs/>
        </w:rPr>
      </w:pPr>
    </w:p>
    <w:p w14:paraId="7442D017" w14:textId="77777777" w:rsidR="000945F3" w:rsidRDefault="000945F3" w:rsidP="0085314E">
      <w:pPr>
        <w:ind w:firstLine="708"/>
        <w:rPr>
          <w:rFonts w:ascii="Times New Roman" w:hAnsi="Times New Roman"/>
          <w:b/>
          <w:bCs/>
        </w:rPr>
      </w:pPr>
    </w:p>
    <w:p w14:paraId="2627381B" w14:textId="4CD20EEE" w:rsidR="00EF640D" w:rsidRPr="00C91787" w:rsidRDefault="00E6201B" w:rsidP="0085314E">
      <w:pPr>
        <w:ind w:firstLine="708"/>
        <w:rPr>
          <w:rFonts w:ascii="Times New Roman" w:hAnsi="Times New Roman"/>
          <w:b/>
          <w:bCs/>
        </w:rPr>
      </w:pPr>
      <w:r w:rsidRPr="00C91787">
        <w:rPr>
          <w:rFonts w:ascii="Times New Roman" w:hAnsi="Times New Roman"/>
          <w:b/>
          <w:bCs/>
        </w:rPr>
        <w:t>Karşılaştırmalı Öğretmen/Kursiyer</w:t>
      </w:r>
      <w:r w:rsidR="003404AB" w:rsidRPr="00C91787">
        <w:rPr>
          <w:rFonts w:ascii="Times New Roman" w:hAnsi="Times New Roman"/>
          <w:b/>
          <w:bCs/>
        </w:rPr>
        <w:t xml:space="preserve"> Durumu 20</w:t>
      </w:r>
      <w:r w:rsidR="008B12BC">
        <w:rPr>
          <w:rFonts w:ascii="Times New Roman" w:hAnsi="Times New Roman"/>
          <w:b/>
          <w:bCs/>
        </w:rPr>
        <w:t>24</w:t>
      </w:r>
      <w:r w:rsidR="004620D5">
        <w:rPr>
          <w:rFonts w:ascii="Times New Roman" w:hAnsi="Times New Roman"/>
          <w:b/>
          <w:bCs/>
        </w:rPr>
        <w:t xml:space="preserve">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7800D48F" w:rsidR="00E72D8A" w:rsidRPr="003C5B66" w:rsidRDefault="008B12BC" w:rsidP="000A5453">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0</w:t>
            </w:r>
          </w:p>
        </w:tc>
        <w:tc>
          <w:tcPr>
            <w:tcW w:w="1046" w:type="pct"/>
            <w:shd w:val="clear" w:color="auto" w:fill="FFFFFF"/>
          </w:tcPr>
          <w:p w14:paraId="64B78C45" w14:textId="69305785" w:rsidR="005163B6" w:rsidRPr="003C5B66" w:rsidRDefault="008B12B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1150</w:t>
            </w:r>
          </w:p>
        </w:tc>
        <w:tc>
          <w:tcPr>
            <w:tcW w:w="950" w:type="pct"/>
            <w:shd w:val="clear" w:color="auto" w:fill="FFFFFF"/>
          </w:tcPr>
          <w:p w14:paraId="708D2A46" w14:textId="211CC076" w:rsidR="005163B6" w:rsidRPr="003C5B66" w:rsidRDefault="008B12B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833</w:t>
            </w:r>
          </w:p>
        </w:tc>
        <w:tc>
          <w:tcPr>
            <w:tcW w:w="1496" w:type="pct"/>
            <w:shd w:val="clear" w:color="auto" w:fill="FFFFFF"/>
          </w:tcPr>
          <w:p w14:paraId="729BBF41" w14:textId="3845EDFD" w:rsidR="005163B6" w:rsidRPr="003C5B66" w:rsidRDefault="008B12B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1903</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27D6B8D4" w:rsidR="004620D5" w:rsidRPr="00C91787" w:rsidRDefault="008B12BC" w:rsidP="004620D5">
            <w:pPr>
              <w:jc w:val="center"/>
              <w:rPr>
                <w:rFonts w:ascii="Times New Roman" w:hAnsi="Times New Roman"/>
                <w:bCs/>
              </w:rPr>
            </w:pPr>
            <w:r>
              <w:rPr>
                <w:rFonts w:ascii="Times New Roman" w:hAnsi="Times New Roman"/>
                <w:bCs/>
              </w:rPr>
              <w:t>-</w:t>
            </w:r>
          </w:p>
        </w:tc>
        <w:tc>
          <w:tcPr>
            <w:tcW w:w="1216" w:type="dxa"/>
            <w:shd w:val="clear" w:color="auto" w:fill="95B3D7" w:themeFill="accent1" w:themeFillTint="99"/>
          </w:tcPr>
          <w:p w14:paraId="08F66F75" w14:textId="06B07C2C" w:rsidR="004620D5" w:rsidRPr="00C91787" w:rsidRDefault="008B12BC" w:rsidP="004620D5">
            <w:pPr>
              <w:jc w:val="center"/>
              <w:rPr>
                <w:rFonts w:ascii="Times New Roman" w:hAnsi="Times New Roman"/>
                <w:bCs/>
              </w:rPr>
            </w:pPr>
            <w:r>
              <w:rPr>
                <w:rFonts w:ascii="Times New Roman" w:hAnsi="Times New Roman"/>
                <w:bCs/>
              </w:rPr>
              <w:t>-</w:t>
            </w:r>
          </w:p>
        </w:tc>
        <w:tc>
          <w:tcPr>
            <w:tcW w:w="1030" w:type="dxa"/>
            <w:shd w:val="clear" w:color="auto" w:fill="95B3D7" w:themeFill="accent1" w:themeFillTint="99"/>
          </w:tcPr>
          <w:p w14:paraId="711E9E56" w14:textId="47613B04" w:rsidR="004620D5" w:rsidRPr="00C91787" w:rsidRDefault="008B12BC" w:rsidP="004620D5">
            <w:pPr>
              <w:jc w:val="center"/>
              <w:rPr>
                <w:rFonts w:ascii="Times New Roman" w:hAnsi="Times New Roman"/>
                <w:bCs/>
              </w:rPr>
            </w:pPr>
            <w:r>
              <w:rPr>
                <w:rFonts w:ascii="Times New Roman" w:hAnsi="Times New Roman"/>
                <w:bCs/>
              </w:rPr>
              <w:t>-</w:t>
            </w:r>
          </w:p>
        </w:tc>
        <w:tc>
          <w:tcPr>
            <w:tcW w:w="1217" w:type="dxa"/>
            <w:shd w:val="clear" w:color="auto" w:fill="95B3D7" w:themeFill="accent1" w:themeFillTint="99"/>
          </w:tcPr>
          <w:p w14:paraId="3EAD4A58" w14:textId="0F0BF41B" w:rsidR="004620D5" w:rsidRPr="00C91787" w:rsidRDefault="008B12BC" w:rsidP="004620D5">
            <w:pPr>
              <w:jc w:val="center"/>
              <w:rPr>
                <w:rFonts w:ascii="Times New Roman" w:hAnsi="Times New Roman"/>
                <w:bCs/>
              </w:rPr>
            </w:pPr>
            <w:r>
              <w:rPr>
                <w:rFonts w:ascii="Times New Roman" w:hAnsi="Times New Roman"/>
                <w:bCs/>
              </w:rPr>
              <w:t>-</w:t>
            </w:r>
          </w:p>
        </w:tc>
        <w:tc>
          <w:tcPr>
            <w:tcW w:w="1135" w:type="dxa"/>
            <w:shd w:val="clear" w:color="auto" w:fill="95B3D7" w:themeFill="accent1" w:themeFillTint="99"/>
          </w:tcPr>
          <w:p w14:paraId="1909EA9D" w14:textId="3346CF87" w:rsidR="004620D5" w:rsidRPr="00C91787" w:rsidRDefault="008B12BC" w:rsidP="004620D5">
            <w:pPr>
              <w:jc w:val="center"/>
              <w:rPr>
                <w:rFonts w:ascii="Times New Roman" w:hAnsi="Times New Roman"/>
                <w:bCs/>
              </w:rPr>
            </w:pPr>
            <w:r>
              <w:rPr>
                <w:rFonts w:ascii="Times New Roman" w:hAnsi="Times New Roman"/>
                <w:bCs/>
              </w:rPr>
              <w:t>-</w:t>
            </w:r>
          </w:p>
        </w:tc>
        <w:tc>
          <w:tcPr>
            <w:tcW w:w="1220" w:type="dxa"/>
            <w:shd w:val="clear" w:color="auto" w:fill="95B3D7" w:themeFill="accent1" w:themeFillTint="99"/>
          </w:tcPr>
          <w:p w14:paraId="2C7A37F1" w14:textId="40CA4A1F" w:rsidR="004620D5" w:rsidRPr="00C91787" w:rsidRDefault="008B12BC" w:rsidP="004620D5">
            <w:pPr>
              <w:jc w:val="center"/>
              <w:rPr>
                <w:rFonts w:ascii="Times New Roman" w:hAnsi="Times New Roman"/>
                <w:bCs/>
              </w:rPr>
            </w:pPr>
            <w:r>
              <w:rPr>
                <w:rFonts w:ascii="Times New Roman" w:hAnsi="Times New Roman"/>
                <w:bCs/>
              </w:rPr>
              <w:t>-</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617ED577" w:rsidR="004620D5" w:rsidRPr="00C91787" w:rsidRDefault="004620D5" w:rsidP="004620D5">
            <w:pPr>
              <w:jc w:val="center"/>
              <w:rPr>
                <w:rFonts w:ascii="Times New Roman" w:hAnsi="Times New Roman"/>
                <w:bCs/>
              </w:rPr>
            </w:pPr>
          </w:p>
        </w:tc>
        <w:tc>
          <w:tcPr>
            <w:tcW w:w="2247" w:type="dxa"/>
            <w:gridSpan w:val="2"/>
            <w:shd w:val="clear" w:color="auto" w:fill="C6D9F1" w:themeFill="text2" w:themeFillTint="33"/>
          </w:tcPr>
          <w:p w14:paraId="24051937" w14:textId="4381B162" w:rsidR="004620D5" w:rsidRPr="00C91787" w:rsidRDefault="004620D5" w:rsidP="004620D5">
            <w:pPr>
              <w:jc w:val="center"/>
              <w:rPr>
                <w:rFonts w:ascii="Times New Roman" w:hAnsi="Times New Roman"/>
                <w:bCs/>
              </w:rPr>
            </w:pPr>
          </w:p>
        </w:tc>
        <w:tc>
          <w:tcPr>
            <w:tcW w:w="2355" w:type="dxa"/>
            <w:gridSpan w:val="2"/>
            <w:shd w:val="clear" w:color="auto" w:fill="C6D9F1" w:themeFill="text2" w:themeFillTint="33"/>
          </w:tcPr>
          <w:p w14:paraId="72A51CEF" w14:textId="47CAA0A5" w:rsidR="004620D5" w:rsidRPr="00C91787" w:rsidRDefault="004620D5" w:rsidP="004620D5">
            <w:pPr>
              <w:jc w:val="center"/>
              <w:rPr>
                <w:rFonts w:ascii="Times New Roman" w:hAnsi="Times New Roman"/>
                <w:bCs/>
              </w:rPr>
            </w:pP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56CEEAAA" w:rsidR="004620D5" w:rsidRPr="006F1180" w:rsidRDefault="008B12BC"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160" w:type="dxa"/>
            <w:shd w:val="clear" w:color="auto" w:fill="C6D9F1" w:themeFill="text2" w:themeFillTint="33"/>
          </w:tcPr>
          <w:p w14:paraId="4793D034" w14:textId="221A086F" w:rsidR="004620D5" w:rsidRPr="006F1180" w:rsidRDefault="008B12BC"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251" w:type="dxa"/>
            <w:shd w:val="clear" w:color="auto" w:fill="C6D9F1" w:themeFill="text2" w:themeFillTint="33"/>
          </w:tcPr>
          <w:p w14:paraId="0CA7308A" w14:textId="3B569D33" w:rsidR="004620D5" w:rsidRPr="006F1180" w:rsidRDefault="008B12BC" w:rsidP="004620D5">
            <w:pPr>
              <w:jc w:val="center"/>
              <w:rPr>
                <w:rFonts w:ascii="Times New Roman" w:hAnsi="Times New Roman"/>
                <w:bCs/>
                <w:color w:val="000000" w:themeColor="text1"/>
              </w:rPr>
            </w:pPr>
            <w:r>
              <w:rPr>
                <w:rFonts w:ascii="Times New Roman" w:hAnsi="Times New Roman"/>
                <w:bCs/>
                <w:color w:val="000000" w:themeColor="text1"/>
              </w:rPr>
              <w:t>1</w:t>
            </w:r>
          </w:p>
        </w:tc>
      </w:tr>
    </w:tbl>
    <w:p w14:paraId="1057322B" w14:textId="77777777" w:rsidR="00EF640D" w:rsidRPr="0085314E" w:rsidRDefault="00EF640D"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C6599B">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C6599B">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lastRenderedPageBreak/>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C6599B">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C6599B">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C6599B">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C6599B">
        <w:trPr>
          <w:jc w:val="center"/>
        </w:trPr>
        <w:tc>
          <w:tcPr>
            <w:tcW w:w="709" w:type="dxa"/>
            <w:vAlign w:val="center"/>
          </w:tcPr>
          <w:p w14:paraId="5BEC9F7B"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vAlign w:val="center"/>
          </w:tcPr>
          <w:p w14:paraId="1FAF16D7"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14:paraId="1B0BF1D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kalorifer dairesi ve tesisleri ile ilgili hizmetleri yapar.</w:t>
            </w:r>
          </w:p>
          <w:p w14:paraId="3448FC9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Kaloriferin kullanılmadığı zamanlarda okul yönetimince verilecek işleri yapar.</w:t>
            </w:r>
          </w:p>
          <w:p w14:paraId="6F0E73D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lastRenderedPageBreak/>
              <w:t>Kaloriferci, okul müdürüne, müdür yardımcısına ve nöbetçi öğretmene karşı sorumludur.</w:t>
            </w:r>
          </w:p>
          <w:p w14:paraId="187EA9D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Müdürün vereceği hizmete yönelik diğer görevleri de yapar</w:t>
            </w:r>
          </w:p>
        </w:tc>
      </w:tr>
      <w:tr w:rsidR="0054668A" w:rsidRPr="0054668A" w14:paraId="55053C89" w14:textId="77777777" w:rsidTr="00C6599B">
        <w:trPr>
          <w:jc w:val="center"/>
        </w:trPr>
        <w:tc>
          <w:tcPr>
            <w:tcW w:w="709" w:type="dxa"/>
            <w:vAlign w:val="center"/>
          </w:tcPr>
          <w:p w14:paraId="5B291F6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6</w:t>
            </w:r>
          </w:p>
        </w:tc>
        <w:tc>
          <w:tcPr>
            <w:tcW w:w="1898" w:type="dxa"/>
            <w:vAlign w:val="center"/>
          </w:tcPr>
          <w:p w14:paraId="53A64C91"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Güvenlik Görevlisi</w:t>
            </w:r>
          </w:p>
        </w:tc>
        <w:tc>
          <w:tcPr>
            <w:tcW w:w="6359" w:type="dxa"/>
          </w:tcPr>
          <w:p w14:paraId="2DD43F94"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 giriş ve çıkışlarını kontrol ederek yabancı, şüpheli, seyyar satıcı vb. olanları okula girişini engellemek.</w:t>
            </w:r>
          </w:p>
          <w:p w14:paraId="4297CFA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Okula gelen veli veya ziyaretçilerin giriş çıkışını kontrol etmek.</w:t>
            </w:r>
          </w:p>
        </w:tc>
      </w:tr>
    </w:tbl>
    <w:p w14:paraId="4BE35DCF" w14:textId="10434D8E" w:rsidR="0085314E" w:rsidRDefault="0085314E" w:rsidP="0085314E">
      <w:pPr>
        <w:tabs>
          <w:tab w:val="left" w:pos="1841"/>
        </w:tabs>
      </w:pPr>
    </w:p>
    <w:p w14:paraId="7C2C5F81" w14:textId="5FC2611D" w:rsidR="0085314E" w:rsidRPr="0085314E" w:rsidRDefault="0085314E" w:rsidP="0085314E">
      <w:pPr>
        <w:tabs>
          <w:tab w:val="left" w:pos="1841"/>
        </w:tabs>
        <w:sectPr w:rsidR="0085314E" w:rsidRPr="0085314E" w:rsidSect="00AF37D3">
          <w:footerReference w:type="even" r:id="rId13"/>
          <w:footerReference w:type="default" r:id="rId14"/>
          <w:pgSz w:w="11906" w:h="16838"/>
          <w:pgMar w:top="1417" w:right="1417" w:bottom="1417" w:left="1417" w:header="709" w:footer="227" w:gutter="0"/>
          <w:cols w:space="708"/>
          <w:titlePg/>
          <w:docGrid w:linePitch="360"/>
        </w:sectPr>
      </w:pPr>
      <w:r>
        <w:tab/>
      </w:r>
    </w:p>
    <w:p w14:paraId="4D58C76E" w14:textId="49B0612F" w:rsidR="00D76FA8" w:rsidRPr="0085314E" w:rsidRDefault="0041600D" w:rsidP="00FE0115">
      <w:pPr>
        <w:rPr>
          <w:rFonts w:ascii="Times New Roman" w:hAnsi="Times New Roman"/>
          <w:b/>
        </w:rPr>
      </w:pPr>
      <w:r w:rsidRPr="0085314E">
        <w:rPr>
          <w:rFonts w:ascii="Times New Roman" w:hAnsi="Times New Roman"/>
          <w:b/>
          <w:bCs/>
        </w:rPr>
        <w:lastRenderedPageBreak/>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10047DB3"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6</w:t>
            </w:r>
          </w:p>
        </w:tc>
        <w:tc>
          <w:tcPr>
            <w:tcW w:w="1688" w:type="dxa"/>
            <w:shd w:val="clear" w:color="auto" w:fill="FFFFFF"/>
            <w:vAlign w:val="center"/>
          </w:tcPr>
          <w:p w14:paraId="5452D16F" w14:textId="123AC701" w:rsidR="008218DC" w:rsidRPr="00C831C2" w:rsidRDefault="008B12BC"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4</w:t>
            </w: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60EDE6D7" w:rsidR="008218DC" w:rsidRPr="00C831C2" w:rsidRDefault="008B12BC"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14:paraId="250FFAB7" w14:textId="6063B3CE" w:rsidR="008218DC" w:rsidRPr="00C831C2" w:rsidRDefault="008B12BC"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083B3D0E" w:rsidR="008218DC" w:rsidRPr="00C831C2" w:rsidRDefault="008B12BC"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196B023" w14:textId="78F468FD" w:rsidR="008218DC" w:rsidRPr="00C831C2" w:rsidRDefault="008B12BC"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5FC1009"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1</w:t>
            </w: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2</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42F567FC" w:rsidR="008218DC" w:rsidRPr="00C831C2" w:rsidRDefault="008B12BC"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77777777" w:rsidR="008218DC" w:rsidRPr="00C831C2" w:rsidRDefault="00B858CC" w:rsidP="0041600D">
            <w:pPr>
              <w:tabs>
                <w:tab w:val="left" w:pos="601"/>
              </w:tabs>
              <w:spacing w:after="0" w:line="360" w:lineRule="auto"/>
              <w:rPr>
                <w:rFonts w:ascii="Times New Roman" w:hAnsi="Times New Roman"/>
                <w:bCs/>
              </w:rPr>
            </w:pPr>
            <w:r w:rsidRPr="00C831C2">
              <w:rPr>
                <w:rFonts w:ascii="Times New Roman" w:hAnsi="Times New Roman"/>
                <w:bCs/>
              </w:rPr>
              <w:t>1</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2029F297" w:rsidR="00D76FA8" w:rsidRPr="00EC1C62" w:rsidRDefault="00D76FA8" w:rsidP="0085314E">
      <w:pPr>
        <w:rPr>
          <w:rFonts w:ascii="Times New Roman" w:hAnsi="Times New Roman"/>
          <w:b/>
        </w:rPr>
      </w:pPr>
      <w:r w:rsidRPr="00EC1C62">
        <w:rPr>
          <w:rFonts w:ascii="Times New Roman" w:hAnsi="Times New Roman"/>
          <w:b/>
        </w:rPr>
        <w:t xml:space="preserve">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64458C12" w:rsidR="00A76A5C" w:rsidRPr="00C831C2" w:rsidRDefault="008B12BC" w:rsidP="008B12BC">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 xml:space="preserve">        </w:t>
            </w:r>
            <w:r w:rsidRPr="00C831C2">
              <w:rPr>
                <w:rFonts w:ascii="Times New Roman" w:hAnsi="Times New Roman"/>
                <w:bCs/>
              </w:rPr>
              <w:t>VAR</w:t>
            </w:r>
          </w:p>
        </w:tc>
        <w:tc>
          <w:tcPr>
            <w:tcW w:w="1224" w:type="dxa"/>
            <w:shd w:val="clear" w:color="auto" w:fill="FFFFFF"/>
          </w:tcPr>
          <w:p w14:paraId="1DE11CA4" w14:textId="75C3205B" w:rsidR="00A76A5C" w:rsidRPr="00C831C2" w:rsidRDefault="00A76A5C" w:rsidP="00EA6A4B">
            <w:pPr>
              <w:tabs>
                <w:tab w:val="left" w:pos="1080"/>
                <w:tab w:val="left" w:pos="1620"/>
                <w:tab w:val="left" w:pos="2340"/>
                <w:tab w:val="left" w:pos="2520"/>
              </w:tabs>
              <w:spacing w:line="360" w:lineRule="auto"/>
              <w:jc w:val="center"/>
              <w:rPr>
                <w:rFonts w:ascii="Times New Roman" w:hAnsi="Times New Roman"/>
                <w:bCs/>
              </w:rPr>
            </w:pP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6B3580F1"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5B265D54" w14:textId="2BB03E51"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45C48C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509A041F"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450F1CAF" w:rsidR="002A0466" w:rsidRPr="00C831C2" w:rsidRDefault="008B12BC" w:rsidP="002A0466">
            <w:pPr>
              <w:jc w:val="center"/>
              <w:rPr>
                <w:rFonts w:ascii="Times New Roman" w:hAnsi="Times New Roman"/>
              </w:rPr>
            </w:pPr>
            <w:r>
              <w:rPr>
                <w:rFonts w:ascii="Times New Roman" w:hAnsi="Times New Roman"/>
              </w:rPr>
              <w:t>2535</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32" w:type="dxa"/>
          </w:tcPr>
          <w:p w14:paraId="2A460784" w14:textId="72AA0B35" w:rsidR="002A0466" w:rsidRPr="00C831C2" w:rsidRDefault="008B12BC" w:rsidP="002A0466">
            <w:pPr>
              <w:jc w:val="center"/>
              <w:rPr>
                <w:rFonts w:ascii="Times New Roman" w:hAnsi="Times New Roman"/>
              </w:rPr>
            </w:pPr>
            <w:r>
              <w:rPr>
                <w:rFonts w:ascii="Times New Roman" w:hAnsi="Times New Roman"/>
              </w:rPr>
              <w:t>2055</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79099413" w:rsidR="002A0466" w:rsidRPr="00C831C2" w:rsidRDefault="008B12BC" w:rsidP="002A0466">
            <w:pPr>
              <w:jc w:val="center"/>
              <w:rPr>
                <w:rFonts w:ascii="Times New Roman" w:hAnsi="Times New Roman"/>
              </w:rPr>
            </w:pPr>
            <w:r>
              <w:rPr>
                <w:rFonts w:ascii="Times New Roman" w:hAnsi="Times New Roman"/>
              </w:rPr>
              <w:t>480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556BFA47" w:rsidR="007A3392" w:rsidRPr="00C831C2" w:rsidRDefault="008B12BC" w:rsidP="003C5B66">
            <w:pPr>
              <w:jc w:val="center"/>
              <w:rPr>
                <w:rFonts w:ascii="Times New Roman" w:hAnsi="Times New Roman"/>
                <w:bCs/>
              </w:rPr>
            </w:pPr>
            <w:r>
              <w:rPr>
                <w:rFonts w:ascii="Times New Roman" w:hAnsi="Times New Roman"/>
                <w:bCs/>
              </w:rPr>
              <w:t>8</w:t>
            </w:r>
            <w:r w:rsidR="00C91787">
              <w:rPr>
                <w:rFonts w:ascii="Times New Roman" w:hAnsi="Times New Roman"/>
                <w:bCs/>
              </w:rPr>
              <w:t>0</w:t>
            </w:r>
          </w:p>
        </w:tc>
        <w:tc>
          <w:tcPr>
            <w:tcW w:w="2222" w:type="dxa"/>
          </w:tcPr>
          <w:p w14:paraId="67B28A95" w14:textId="2EAF71A1" w:rsidR="007A3392" w:rsidRPr="00C831C2" w:rsidRDefault="00C91787" w:rsidP="003C5B66">
            <w:pPr>
              <w:jc w:val="center"/>
              <w:rPr>
                <w:rFonts w:ascii="Times New Roman" w:hAnsi="Times New Roman"/>
                <w:bCs/>
              </w:rPr>
            </w:pPr>
            <w:r>
              <w:rPr>
                <w:rFonts w:ascii="Times New Roman" w:hAnsi="Times New Roman"/>
                <w:bCs/>
              </w:rPr>
              <w:t>80</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4A857A79"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42A03888" w:rsidR="002542B5" w:rsidRPr="00C831C2" w:rsidRDefault="0021225A" w:rsidP="007A4ECC">
            <w:pPr>
              <w:spacing w:before="120" w:after="0" w:line="240" w:lineRule="auto"/>
              <w:jc w:val="center"/>
              <w:rPr>
                <w:rFonts w:ascii="Times New Roman" w:hAnsi="Times New Roman"/>
                <w:color w:val="FF0000"/>
              </w:rPr>
            </w:pPr>
            <w:r w:rsidRPr="0021225A">
              <w:rPr>
                <w:rFonts w:ascii="Times New Roman" w:hAnsi="Times New Roman"/>
              </w:rPr>
              <w:t>50.000</w:t>
            </w:r>
            <w:r>
              <w:rPr>
                <w:rFonts w:ascii="Times New Roman" w:hAnsi="Times New Roman"/>
              </w:rPr>
              <w:t>,00</w:t>
            </w:r>
          </w:p>
        </w:tc>
        <w:tc>
          <w:tcPr>
            <w:tcW w:w="1687" w:type="dxa"/>
          </w:tcPr>
          <w:p w14:paraId="1185250B" w14:textId="68F2104D" w:rsidR="002542B5" w:rsidRPr="00C831C2" w:rsidRDefault="008B12BC" w:rsidP="007A4ECC">
            <w:pPr>
              <w:spacing w:before="120" w:after="0" w:line="240" w:lineRule="auto"/>
              <w:jc w:val="center"/>
              <w:rPr>
                <w:rFonts w:ascii="Times New Roman" w:hAnsi="Times New Roman"/>
              </w:rPr>
            </w:pPr>
            <w:r>
              <w:rPr>
                <w:rFonts w:ascii="Times New Roman" w:hAnsi="Times New Roman"/>
              </w:rPr>
              <w:t>60.000,00</w:t>
            </w:r>
          </w:p>
        </w:tc>
        <w:tc>
          <w:tcPr>
            <w:tcW w:w="1607" w:type="dxa"/>
          </w:tcPr>
          <w:p w14:paraId="3BEABEA2" w14:textId="3B5FCE75" w:rsidR="002542B5" w:rsidRPr="00C831C2" w:rsidRDefault="008B12BC" w:rsidP="007A4ECC">
            <w:pPr>
              <w:spacing w:before="120" w:after="0" w:line="240" w:lineRule="auto"/>
              <w:jc w:val="center"/>
              <w:rPr>
                <w:rFonts w:ascii="Times New Roman" w:hAnsi="Times New Roman"/>
              </w:rPr>
            </w:pPr>
            <w:r>
              <w:rPr>
                <w:rFonts w:ascii="Times New Roman" w:hAnsi="Times New Roman"/>
              </w:rPr>
              <w:t>70</w:t>
            </w:r>
            <w:r w:rsidR="0021225A">
              <w:rPr>
                <w:rFonts w:ascii="Times New Roman" w:hAnsi="Times New Roman"/>
              </w:rPr>
              <w:t>.000,00</w:t>
            </w: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6CF8BA24" w:rsidR="002542B5" w:rsidRPr="00C831C2" w:rsidRDefault="008B12BC" w:rsidP="007A4ECC">
            <w:pPr>
              <w:spacing w:before="120" w:after="0" w:line="240" w:lineRule="auto"/>
              <w:jc w:val="center"/>
              <w:rPr>
                <w:rFonts w:ascii="Times New Roman" w:hAnsi="Times New Roman"/>
                <w:color w:val="FF0000"/>
              </w:rPr>
            </w:pPr>
            <w:r>
              <w:rPr>
                <w:rFonts w:ascii="Times New Roman" w:hAnsi="Times New Roman"/>
              </w:rPr>
              <w:t>300</w:t>
            </w:r>
          </w:p>
        </w:tc>
        <w:tc>
          <w:tcPr>
            <w:tcW w:w="1687" w:type="dxa"/>
          </w:tcPr>
          <w:p w14:paraId="4ED55E2E" w14:textId="2849816F" w:rsidR="002542B5" w:rsidRPr="00C831C2" w:rsidRDefault="008B12BC" w:rsidP="007A4ECC">
            <w:pPr>
              <w:spacing w:before="120" w:after="0" w:line="240" w:lineRule="auto"/>
              <w:jc w:val="center"/>
              <w:rPr>
                <w:rFonts w:ascii="Times New Roman" w:hAnsi="Times New Roman"/>
              </w:rPr>
            </w:pPr>
            <w:r>
              <w:rPr>
                <w:rFonts w:ascii="Times New Roman" w:hAnsi="Times New Roman"/>
              </w:rPr>
              <w:t>350</w:t>
            </w:r>
          </w:p>
        </w:tc>
        <w:tc>
          <w:tcPr>
            <w:tcW w:w="1607" w:type="dxa"/>
          </w:tcPr>
          <w:p w14:paraId="6A8AF7E1" w14:textId="7A084990" w:rsidR="002542B5" w:rsidRPr="00C831C2" w:rsidRDefault="008B12BC" w:rsidP="007A4ECC">
            <w:pPr>
              <w:spacing w:before="120" w:after="0" w:line="240" w:lineRule="auto"/>
              <w:jc w:val="center"/>
              <w:rPr>
                <w:rFonts w:ascii="Times New Roman" w:hAnsi="Times New Roman"/>
              </w:rPr>
            </w:pPr>
            <w:r>
              <w:rPr>
                <w:rFonts w:ascii="Times New Roman" w:hAnsi="Times New Roman"/>
              </w:rPr>
              <w:t>400</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57F81AD4"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2025555"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r w:rsidR="004F740A">
              <w:rPr>
                <w:rFonts w:ascii="Times New Roman" w:hAnsi="Times New Roman"/>
                <w:b/>
                <w:color w:val="000000" w:themeColor="text1"/>
              </w:rPr>
              <w:t>-2024</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7A5CC410"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15.000</w:t>
            </w:r>
            <w:r w:rsidR="002E73A7" w:rsidRPr="006F1180">
              <w:rPr>
                <w:rFonts w:ascii="Times New Roman" w:hAnsi="Times New Roman"/>
                <w:color w:val="000000" w:themeColor="text1"/>
              </w:rPr>
              <w:t>,</w:t>
            </w:r>
            <w:r>
              <w:rPr>
                <w:rFonts w:ascii="Times New Roman" w:hAnsi="Times New Roman"/>
                <w:color w:val="000000" w:themeColor="text1"/>
              </w:rPr>
              <w:t>00</w:t>
            </w:r>
            <w:r w:rsidR="002E73A7" w:rsidRPr="006F1180">
              <w:rPr>
                <w:rFonts w:ascii="Times New Roman" w:hAnsi="Times New Roman"/>
                <w:color w:val="000000" w:themeColor="text1"/>
              </w:rPr>
              <w:t xml:space="preserve"> ₺</w:t>
            </w:r>
          </w:p>
        </w:tc>
      </w:tr>
      <w:tr w:rsidR="006F1180" w:rsidRPr="006F1180" w14:paraId="5BEE0C65" w14:textId="77777777" w:rsidTr="002E73A7">
        <w:trPr>
          <w:trHeight w:val="119"/>
        </w:trPr>
        <w:tc>
          <w:tcPr>
            <w:tcW w:w="5067" w:type="dxa"/>
            <w:shd w:val="clear" w:color="auto" w:fill="auto"/>
            <w:noWrap/>
            <w:vAlign w:val="bottom"/>
          </w:tcPr>
          <w:p w14:paraId="6118858A" w14:textId="4B976473"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w:t>
            </w:r>
            <w:r w:rsidR="004F740A">
              <w:rPr>
                <w:rFonts w:ascii="Times New Roman" w:hAnsi="Times New Roman"/>
                <w:color w:val="000000" w:themeColor="text1"/>
              </w:rPr>
              <w:t xml:space="preserve"> genel</w:t>
            </w:r>
            <w:r w:rsidRPr="006F1180">
              <w:rPr>
                <w:rFonts w:ascii="Times New Roman" w:hAnsi="Times New Roman"/>
                <w:color w:val="000000" w:themeColor="text1"/>
              </w:rPr>
              <w:t xml:space="preserve">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571E06A3"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86.000,00</w:t>
            </w:r>
            <w:r w:rsidR="006F1180" w:rsidRPr="006F1180">
              <w:rPr>
                <w:rFonts w:ascii="Times New Roman" w:hAnsi="Times New Roman"/>
                <w:color w:val="000000" w:themeColor="text1"/>
              </w:rPr>
              <w:t xml:space="preserve"> ₺</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262C5708"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4F5B3C8D"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0C67E78D"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2</w:t>
            </w:r>
            <w:r w:rsidR="006F1180" w:rsidRPr="006F1180">
              <w:rPr>
                <w:rFonts w:ascii="Times New Roman" w:hAnsi="Times New Roman"/>
                <w:color w:val="000000" w:themeColor="text1"/>
              </w:rPr>
              <w:t>.152,50</w:t>
            </w:r>
            <w:r w:rsidR="002E73A7" w:rsidRPr="006F1180">
              <w:rPr>
                <w:rFonts w:ascii="Times New Roman" w:hAnsi="Times New Roman"/>
                <w:color w:val="000000" w:themeColor="text1"/>
              </w:rPr>
              <w:t xml:space="preserve"> ₺</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1988FE69"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2</w:t>
            </w:r>
            <w:r w:rsidR="006F1180" w:rsidRPr="006F1180">
              <w:rPr>
                <w:rFonts w:ascii="Times New Roman" w:hAnsi="Times New Roman"/>
                <w:color w:val="000000" w:themeColor="text1"/>
              </w:rPr>
              <w:t>.835,75</w:t>
            </w:r>
            <w:r w:rsidR="002E73A7" w:rsidRPr="006F1180">
              <w:rPr>
                <w:rFonts w:ascii="Times New Roman" w:hAnsi="Times New Roman"/>
                <w:color w:val="000000" w:themeColor="text1"/>
              </w:rPr>
              <w:t xml:space="preserve"> ₺</w:t>
            </w:r>
          </w:p>
        </w:tc>
      </w:tr>
      <w:tr w:rsidR="006F1180" w:rsidRPr="006F1180" w14:paraId="694AABE8" w14:textId="77777777" w:rsidTr="002E73A7">
        <w:trPr>
          <w:trHeight w:val="109"/>
        </w:trPr>
        <w:tc>
          <w:tcPr>
            <w:tcW w:w="5067" w:type="dxa"/>
            <w:shd w:val="clear" w:color="auto" w:fill="auto"/>
            <w:noWrap/>
            <w:vAlign w:val="bottom"/>
          </w:tcPr>
          <w:p w14:paraId="632629E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Sosyal faaliyetler</w:t>
            </w:r>
          </w:p>
        </w:tc>
        <w:tc>
          <w:tcPr>
            <w:tcW w:w="1785" w:type="dxa"/>
            <w:vMerge/>
            <w:shd w:val="clear" w:color="auto" w:fill="FFFFFF"/>
            <w:noWrap/>
            <w:vAlign w:val="bottom"/>
          </w:tcPr>
          <w:p w14:paraId="4A21DB6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FEBEF5E" w14:textId="2900321F"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510538F8"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10.000,00</w:t>
            </w:r>
            <w:r w:rsidR="002E73A7" w:rsidRPr="006F1180">
              <w:rPr>
                <w:rFonts w:ascii="Times New Roman" w:hAnsi="Times New Roman"/>
                <w:color w:val="000000" w:themeColor="text1"/>
              </w:rPr>
              <w:t xml:space="preserve"> ₺</w:t>
            </w: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01AFB0C"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6A2F13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52409CCE" w:rsidR="002E73A7" w:rsidRPr="006F1180" w:rsidRDefault="004F740A" w:rsidP="00D76FA8">
            <w:pPr>
              <w:spacing w:after="0" w:line="240" w:lineRule="auto"/>
              <w:rPr>
                <w:rFonts w:ascii="Times New Roman" w:hAnsi="Times New Roman"/>
                <w:color w:val="000000" w:themeColor="text1"/>
              </w:rPr>
            </w:pPr>
            <w:r>
              <w:rPr>
                <w:rFonts w:ascii="Times New Roman" w:hAnsi="Times New Roman"/>
                <w:color w:val="000000" w:themeColor="text1"/>
              </w:rPr>
              <w:t>115.988,25</w:t>
            </w:r>
            <w:r w:rsidR="002E73A7" w:rsidRPr="006F1180">
              <w:rPr>
                <w:rFonts w:ascii="Times New Roman" w:hAnsi="Times New Roman"/>
                <w:color w:val="000000" w:themeColor="text1"/>
              </w:rPr>
              <w:t xml:space="preserve"> ₺</w:t>
            </w: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3DB5F193" w:rsidR="00E17160" w:rsidRPr="00C831C2" w:rsidRDefault="006545FF" w:rsidP="005A3C0E">
      <w:pPr>
        <w:spacing w:after="0" w:line="240" w:lineRule="auto"/>
        <w:ind w:firstLine="708"/>
        <w:jc w:val="both"/>
        <w:rPr>
          <w:rFonts w:ascii="Times New Roman" w:hAnsi="Times New Roman"/>
        </w:rPr>
      </w:pPr>
      <w:r>
        <w:rPr>
          <w:rFonts w:ascii="Times New Roman" w:hAnsi="Times New Roman"/>
        </w:rPr>
        <w:t>Ardanuç</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3FEA0695" w:rsidR="00E17160" w:rsidRPr="00C831C2" w:rsidRDefault="006545FF" w:rsidP="005A3C0E">
      <w:pPr>
        <w:spacing w:after="0" w:line="240" w:lineRule="auto"/>
        <w:ind w:firstLine="708"/>
        <w:jc w:val="both"/>
        <w:rPr>
          <w:rFonts w:ascii="Times New Roman" w:hAnsi="Times New Roman"/>
          <w:lang w:eastAsia="tr-TR"/>
        </w:rPr>
      </w:pPr>
      <w:r>
        <w:rPr>
          <w:rFonts w:ascii="Times New Roman" w:hAnsi="Times New Roman"/>
        </w:rPr>
        <w:t>Ardanuç</w:t>
      </w:r>
      <w:r w:rsidR="005A3C0E"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77777777"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33FDECFB" w14:textId="5977FC90"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43814E54" w:rsidR="00961F80" w:rsidRDefault="00CD0686" w:rsidP="00FE0115">
      <w:pPr>
        <w:ind w:firstLine="424"/>
        <w:jc w:val="both"/>
        <w:rPr>
          <w:rFonts w:ascii="Times New Roman" w:hAnsi="Times New Roman"/>
        </w:rPr>
      </w:pPr>
      <w:r w:rsidRPr="00C831C2">
        <w:rPr>
          <w:rFonts w:ascii="Times New Roman" w:hAnsi="Times New Roman"/>
        </w:rPr>
        <w:t>Kozlu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apılan görüşmeler doğrultusunda Kozlu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73687430" w:rsidR="00F548C5" w:rsidRPr="00C831C2" w:rsidRDefault="006545FF" w:rsidP="00D65EC1">
            <w:pPr>
              <w:pStyle w:val="ListeParagraf"/>
              <w:numPr>
                <w:ilvl w:val="0"/>
                <w:numId w:val="10"/>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 xml:space="preserve">İl </w:t>
            </w:r>
            <w:proofErr w:type="spellStart"/>
            <w:r>
              <w:rPr>
                <w:rFonts w:ascii="Times New Roman" w:hAnsi="Times New Roman"/>
                <w:bCs/>
                <w:color w:val="17365D" w:themeColor="text2" w:themeShade="BF"/>
                <w:lang w:val="en-AU"/>
              </w:rPr>
              <w:t>merkezine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uzaklığı</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77B8A506"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Bilgisayar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labaratuvarı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mutfak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atölyesinin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1D7F9311" w14:textId="441C1BF6" w:rsidR="007C3784" w:rsidRDefault="006545FF"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öğretmenlerin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başka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kurumlara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görevlendirilmesi</w:t>
            </w:r>
            <w:proofErr w:type="spellEnd"/>
          </w:p>
          <w:p w14:paraId="631A5825" w14:textId="4D6A6621" w:rsidR="003E376A" w:rsidRDefault="003E376A" w:rsidP="006545FF">
            <w:pPr>
              <w:pStyle w:val="ListeParagraf"/>
              <w:spacing w:after="0" w:line="240" w:lineRule="auto"/>
              <w:rPr>
                <w:rFonts w:ascii="Times New Roman" w:hAnsi="Times New Roman"/>
                <w:bCs/>
                <w:color w:val="17365D" w:themeColor="text2" w:themeShade="BF"/>
                <w:lang w:val="en-AU"/>
              </w:rPr>
            </w:pPr>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519E31EA" w14:textId="68E36AA8" w:rsidR="00F2076E" w:rsidRPr="00C831C2" w:rsidRDefault="00F2076E" w:rsidP="000945F3">
            <w:pPr>
              <w:pStyle w:val="ListeParagraf"/>
              <w:numPr>
                <w:ilvl w:val="0"/>
                <w:numId w:val="10"/>
              </w:numPr>
              <w:rPr>
                <w:rFonts w:ascii="Times New Roman" w:eastAsia="Arial Unicode MS" w:hAnsi="Times New Roman"/>
              </w:rPr>
            </w:pP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6F5A4993" w:rsidR="003E376A" w:rsidRDefault="003E376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İl</w:t>
            </w:r>
            <w:r w:rsidR="006545FF">
              <w:rPr>
                <w:rFonts w:ascii="Times New Roman" w:eastAsia="Arial Unicode MS" w:hAnsi="Times New Roman"/>
              </w:rPr>
              <w:t>çe merkezine uzak oluşu</w:t>
            </w:r>
          </w:p>
          <w:p w14:paraId="7D2AB3EB" w14:textId="25D0DE55"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Trafiğin ve araç sayısının kurum çevresinde fazla olması</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062"/>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C6599B" w:rsidRPr="00D904C7" w:rsidRDefault="00C6599B"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C6599B" w:rsidRPr="00D904C7" w:rsidRDefault="00C6599B"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8I9QIAAPAGAAAOAAAAZHJzL2Uyb0RvYy54bWysVVtv0zAUfkfiP1h+Z7n0llZLp7ExhDRg&#10;UkE8u7bTGBzb2G7T8es5ttNSxoTGRB4i+5yTc75z+3J+se8k2nHrhFY1Ls5yjLiimgm1qfHnTzev&#10;KoycJ4oRqRWv8T13+GL58sV5bxa81K2WjFsETpRb9KbGrfdmkWWOtrwj7kwbrkDZaNsRD1e7yZgl&#10;PXjvZFbm+TTrtWXGasqdA+l1UuJl9N80nPqPTeO4R7LGgM3Ht43vdXhny3Oy2FhiWkEHGOQZKDoi&#10;FAQ9uromnqCtFX+46gS12unGn1HdZbppBOUxB8imyB9ks2qJ4TEXKI4zxzK5/+eWftjdWSQY9G6C&#10;kSId9Ohy63UMjWblKFSoN24BhitzZ0OOztxq+s0hpa9aojb80lrdt5wwwFUE++y3D8LFwado3b/X&#10;DPwT8B+LtW9sFxxCGdA+9uT+2BO+94iCcFKNi1E+xoiCrsjzMq8ipowsDp8b6/xbrjsUDjWGafSC&#10;ErmCSksZA5HdrfOxPWzIkbCvGDWdhGbviERFPh5NI3SyGIwhwMHx0Fh2I6REVvsvwrexQAFtVLqD&#10;f4eMhjIksbOb9ZW0CCLUeHxTFa+vo7ncdlCJJJ7m8KQxBDEM62B9EAOMwQ3UFebLpXgpzCRaBclT&#10;QsG+PBaqOoj/GgpKH75+aqxnpBWzG+oohUIwWtDxap4CIwct5WFOhzbB0saGBERSoR405eyAUEtx&#10;VD6lNP8I1536t3qrWOSRsANvhrMnQqYz5CVVQMkjHw0Z6q3ndtWyHjERprasRnPgSiaAnEZVPs3n&#10;M4yI3ACrUm/xo2P3lMzSiER4p/M1jByRpiVp4o6GD8bgCDTO30kOccvDYieC8Pv1PhJJGTsUtn6t&#10;2T3sPWxM2Ijwm4BDq+0PjHqg3Bq771tiOUbynYKlmRfjceDoeBlPZiVc7KlmfaohioKrGnsoUzxe&#10;+cTrW2PFpoVIRZxWpQOfNcIfiCmhGlgKaDXtVfoFBN4+vUerXz+q5U8AAAD//wMAUEsDBBQABgAI&#10;AAAAIQD41/dg3gAAAAoBAAAPAAAAZHJzL2Rvd25yZXYueG1sTI/BToNAEIbvJr7DZpp4a5cWq5Sy&#10;NMZgYrxZeYCFnQIpO0vYheLbO570NJnMl3++Pzstthczjr5zpGC7iUAg1c501Cgov97WCQgfNBnd&#10;O0IF3+jhlN/fZTo17kafOJ9DIziEfKoVtCEMqZS+btFqv3EDEt8ubrQ68Do20oz6xuG2l7soepJW&#10;d8QfWj3ga4v19TxZBbS/yPfq+hGmopjLxmExHeJSqYfV8nIEEXAJfzD86rM65OxUuYmMF72Cdbw9&#10;MKrgcc+TgSRJuFylYBfFzyDzTP6vkP8AAAD//wMAUEsBAi0AFAAGAAgAAAAhALaDOJL+AAAA4QEA&#10;ABMAAAAAAAAAAAAAAAAAAAAAAFtDb250ZW50X1R5cGVzXS54bWxQSwECLQAUAAYACAAAACEAOP0h&#10;/9YAAACUAQAACwAAAAAAAAAAAAAAAAAvAQAAX3JlbHMvLnJlbHNQSwECLQAUAAYACAAAACEA3JPf&#10;CPUCAADwBgAADgAAAAAAAAAAAAAAAAAuAgAAZHJzL2Uyb0RvYy54bWxQSwECLQAUAAYACAAAACEA&#10;+Nf3YN4AAAAKAQAADwAAAAAAAAAAAAAAAABPBQAAZHJzL2Rvd25yZXYueG1sUEsFBgAAAAAEAAQA&#10;8wAAAFoGAAAAAA==&#10;" adj="2254" fillcolor="#95b3d7" strokecolor="#95b3d7" strokeweight="1pt">
                <v:fill color2="#dce6f2" angle="135" focus="50%" type="gradient"/>
                <v:shadow on="t" color="#254061" opacity=".5" offset="1pt"/>
                <v:textbox>
                  <w:txbxContent>
                    <w:p w14:paraId="0E5F2800" w14:textId="77777777" w:rsidR="00C6599B" w:rsidRPr="00D904C7" w:rsidRDefault="00C6599B"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C6599B" w:rsidRPr="00D904C7" w:rsidRDefault="00C6599B"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C6599B" w:rsidRPr="00D92E5A" w:rsidRDefault="00C6599B"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C6599B" w:rsidRPr="00D904C7" w:rsidRDefault="00C6599B"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D15" id="AutoShape 724" o:spid="_x0000_s1060"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EV9AIAAPAGAAAOAAAAZHJzL2Uyb0RvYy54bWysVVtv0zAUfkfiP1h+Z7k0Wy9aOo2NIaQB&#10;kwri2bWdxuDYxnabll/PsZ2WMiZUJvIQ2eecnOt3vlxebTuJNtw6oVWNi7McI66oZkKtavz5092r&#10;CUbOE8WI1IrXeMcdvpq/fHHZmxkvdasl4xaBE+Vmvalx672ZZZmjLe+IO9OGK1A22nbEw9WuMmZJ&#10;D947mZV5fpH12jJjNeXOgfQ2KfE8+m8aTv3HpnHcI1ljyM3Ht43vZXhn80syW1liWkGHNMgzsuiI&#10;UBD04OqWeILWVvzhqhPUaqcbf0Z1l+mmEZTHGqCaIn9UzaIlhsdaoDnOHNrk/p9b+mHzYJFgMLsK&#10;I0U6mNH12usYGo3LKnSoN24GhgvzYEONztxr+s0hpW9aolb82lrdt5wwyKsI9tlvH4SLg0/Rsn+v&#10;Gfgn4D82a9vYLjiENqBtnMnuMBO+9YiC8HxaVpOiwIiCroAeVaNRjEFm+8+Ndf4t1x0KhxoDGr2g&#10;RC6g01LGQGRz73wcDxtqJOwrRk0nYdgbIlFRnucRDBmZDcZw2jseBsvuhJTIav9F+DY2KGQblW7v&#10;3yGjoQ1J7OxqeSMtggg1ru4mxevbaC7XHXQiiS9yeBIMQQxgHaz3YkhjcAN9BXy5FC+FgaTh4yA5&#10;JRTsy1OhJnvxX0MVwer0WM8oK1Y39FEKhQBaMPHJNAVGDkbKA06H6cPSxoGE6qVCPWjK8T5DLcVB&#10;eUpr/jFdd+zf6rVikUfCDrwZzp4Imc5Ql1QhSx75aKhQrz23i5b1iImA2nIymgJXMgHkNJrkF/l0&#10;jBGRK2BV6i1+EnanVJYgEtM7xtcAOSJNSxLiDoaPYHBINOLvqIa45WGxE0H47XIbiaQsw4TC1i81&#10;28Hew8aEjQi/CTi02v7AqAfKrbH7viaWYyTfKViaaVFVgaPjpTofl3Cxx5rlsYYoCq5q7KFN8Xjj&#10;E6+vjRWrFiIVcTOUDnzWCL8nppTVwFJAq2mv0i8g8PbxPVr9+lHNfwIAAP//AwBQSwMEFAAGAAgA&#10;AAAhAGUlChfjAAAACgEAAA8AAABkcnMvZG93bnJldi54bWxMj0FLw0AQhe+C/2EZwYu0m6a2TWM2&#10;pQiFoqhYRT1us2MSzM6G7KaJ/97xpMfhfbz3TbYZbSNO2PnakYLZNAKBVDhTU6ng9WU3SUD4oMno&#10;xhEq+EYPm/z8LNOpcQM94+kQSsEl5FOtoAqhTaX0RYVW+6lrkTj7dJ3Vgc+ulKbTA5fbRsZRtJRW&#10;18QLlW7xtsLi69BbBav5++7hPt4+fvTOvw135f7pqt4rdXkxbm9ABBzDHwy/+qwOOTsdXU/Gi0bB&#10;ZBGvGVUwX12DYCBJohmII5Pr5QJknsn/L+Q/AAAA//8DAFBLAQItABQABgAIAAAAIQC2gziS/gAA&#10;AOEBAAATAAAAAAAAAAAAAAAAAAAAAABbQ29udGVudF9UeXBlc10ueG1sUEsBAi0AFAAGAAgAAAAh&#10;ADj9If/WAAAAlAEAAAsAAAAAAAAAAAAAAAAALwEAAF9yZWxzLy5yZWxzUEsBAi0AFAAGAAgAAAAh&#10;AAC7URX0AgAA8AYAAA4AAAAAAAAAAAAAAAAALgIAAGRycy9lMm9Eb2MueG1sUEsBAi0AFAAGAAgA&#10;AAAhAGUlChfjAAAACgEAAA8AAAAAAAAAAAAAAAAATgUAAGRycy9kb3ducmV2LnhtbFBLBQYAAAAA&#10;BAAEAPMAAABeBgAAAAA=&#10;" fillcolor="#95b3d7" strokecolor="#95b3d7" strokeweight="1pt">
                <v:fill color2="#dce6f2" angle="135" focus="50%" type="gradient"/>
                <v:shadow on="t" color="#254061" opacity=".5" offset="1pt"/>
                <v:textbox>
                  <w:txbxContent>
                    <w:p w14:paraId="413943A5" w14:textId="77777777" w:rsidR="00C6599B" w:rsidRPr="00D92E5A" w:rsidRDefault="00C6599B"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C6599B" w:rsidRPr="00D904C7" w:rsidRDefault="00C6599B"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C6599B" w:rsidRPr="00D904C7" w:rsidRDefault="00C6599B"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C6599B" w:rsidRPr="003F3C7A" w:rsidRDefault="00C6599B"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C6599B" w:rsidRPr="003F3C7A" w:rsidRDefault="00C6599B"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C6599B" w:rsidRPr="00083A55" w:rsidRDefault="00C6599B"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3B68" id="AutoShape 720" o:spid="_x0000_s1061"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I8wIAAPAGAAAOAAAAZHJzL2Uyb0RvYy54bWysVVtv0zAUfkfiP1h+Z2nSy9po6TQ2hpAG&#10;TCqIZ9d2EoNjG9tpOn49x05SyphQmchDZJ9jn+t3Pl9c7huJdtw6oVWB07MJRlxRzYSqCvz50+2r&#10;JUbOE8WI1IoX+IE7fLl++eKiMznPdK0l4xaBEeXyzhS49t7kSeJozRvizrThCpSltg3xsLVVwizp&#10;wHojk2wyWSSdtsxYTblzIL3plXgd7Zclp/5jWTrukSwwxObj38b/NvyT9QXJK0tMLegQBnlGFA0R&#10;CpweTN0QT1BrxR+mGkGtdrr0Z1Q3iS5LQXnMAbJJJ4+y2dTE8JgLFMeZQ5nc/zNLP+zuLRIMejfF&#10;SJEGenTVeh1do/MsVqgzLoeDG3NvQ47O3Gn6zSGlr2uiKn5lre5qThjElYaKJr9dCBsHV9G2e68Z&#10;2CdgPxZrX9omGIQyoH3sycOhJ3zvEQXhIkuzVQqto6DLFvP5apFFHyQfrxvr/FuuGxQWBQY0ekGJ&#10;3EClpYyOyO7O+dgeNuRI2FeMykZCs3dEohSgFFNNSD4chtVoeGgsuxVSIqv9F+HrWKAQbVS60b5D&#10;RkMZerGz1fZaWgQeCjy7Xaavb+Jx2TZQiV68mMDXwxDEANbh9CiGMAYzUFfAl+v99W7m8VSQnOIK&#10;5uUpV8tR/FdXUKFw+1Rfz0grZjfUUQqFAFqAp+Wqd4wctJQHnA7dh6GNDQkRSYU60GTnY4RaioPy&#10;lNL8Y7ju2L7VrWKRR8IMvBnWngjZryEvqUKUPPLRkKFuPbebmnWIiYDabDldAVcyAeQ0XQIaV+cY&#10;EVkBq1Jv8ZOwOyWzHiIxvGN8DZAj0tSkR9zh4CMYHAKN+DvKIU55GOxAti73++0+Ekk2DR0Koq1m&#10;DzD3MDFhIsIzAYta2x8YdUC5BXbfW2I5RvKdgqFZpbNZ4Oi4mc0D+SB7rNkea4iiYKrAHsoUl9e+&#10;5/XWWFHV4CmNaFU68Fkp/EhMfVQDSwGt9nPVPwGBt4/38dSvh2r9EwAA//8DAFBLAwQUAAYACAAA&#10;ACEA1lOHFN8AAAAKAQAADwAAAGRycy9kb3ducmV2LnhtbEyPMU/DMBSEdyT+g/WQ2FonTWVKiFMh&#10;UIduUCp1deNHHMV+DrHThn+PmWA83enuu2o7O8suOIbOk4R8mQFDarzuqJVw/NgtNsBCVKSV9YQS&#10;vjHAtr69qVSp/ZXe8XKILUslFEolwcQ4lJyHxqBTYekHpOR9+tGpmOTYcj2qayp3lq+yTHCnOkoL&#10;Rg34YrDpD5OTsBfTSZ++8mh3xetbsX/o9dH0Ut7fzc9PwCLO8S8Mv/gJHerEdPYT6cCshEW+Tugx&#10;GVkBLAUeRSGAnSWsVxsBvK74/wv1DwAAAP//AwBQSwECLQAUAAYACAAAACEAtoM4kv4AAADhAQAA&#10;EwAAAAAAAAAAAAAAAAAAAAAAW0NvbnRlbnRfVHlwZXNdLnhtbFBLAQItABQABgAIAAAAIQA4/SH/&#10;1gAAAJQBAAALAAAAAAAAAAAAAAAAAC8BAABfcmVscy8ucmVsc1BLAQItABQABgAIAAAAIQDpzaJI&#10;8wIAAPAGAAAOAAAAAAAAAAAAAAAAAC4CAABkcnMvZTJvRG9jLnhtbFBLAQItABQABgAIAAAAIQDW&#10;U4cU3wAAAAoBAAAPAAAAAAAAAAAAAAAAAE0FAABkcnMvZG93bnJldi54bWxQSwUGAAAAAAQABADz&#10;AAAAWQYAAAAA&#10;" adj="2173" fillcolor="#95b3d7" strokecolor="#95b3d7" strokeweight="1pt">
                <v:fill color2="#dce6f2" angle="135" focus="50%" type="gradient"/>
                <v:shadow on="t" color="#254061" opacity=".5" offset="1pt"/>
                <v:textbox>
                  <w:txbxContent>
                    <w:p w14:paraId="1B24CB03" w14:textId="77777777" w:rsidR="00C6599B" w:rsidRPr="00D904C7" w:rsidRDefault="00C6599B"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C6599B" w:rsidRPr="00D904C7" w:rsidRDefault="00C6599B"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C6599B" w:rsidRPr="003F3C7A" w:rsidRDefault="00C6599B"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C6599B" w:rsidRPr="003F3C7A" w:rsidRDefault="00C6599B"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C6599B" w:rsidRPr="00083A55" w:rsidRDefault="00C6599B"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6B1CF85D" w14:textId="77777777" w:rsidR="000945F3" w:rsidRDefault="000945F3" w:rsidP="00B47FDB">
      <w:pPr>
        <w:rPr>
          <w:rFonts w:ascii="Times New Roman" w:hAnsi="Times New Roman"/>
          <w:b/>
        </w:rPr>
      </w:pPr>
    </w:p>
    <w:p w14:paraId="76359EB5" w14:textId="77777777" w:rsidR="000945F3" w:rsidRDefault="000945F3" w:rsidP="00B47FDB">
      <w:pPr>
        <w:rPr>
          <w:rFonts w:ascii="Times New Roman" w:hAnsi="Times New Roman"/>
          <w:b/>
        </w:rPr>
      </w:pPr>
    </w:p>
    <w:p w14:paraId="35FB2FB8" w14:textId="77777777" w:rsidR="000945F3" w:rsidRDefault="000945F3" w:rsidP="00B47FDB">
      <w:pPr>
        <w:rPr>
          <w:rFonts w:ascii="Times New Roman" w:hAnsi="Times New Roman"/>
          <w:b/>
        </w:rPr>
      </w:pPr>
    </w:p>
    <w:p w14:paraId="2275A140" w14:textId="02168BBB" w:rsidR="00B47FDB" w:rsidRPr="00C831C2" w:rsidRDefault="00B47FDB" w:rsidP="00B47FDB">
      <w:pPr>
        <w:rPr>
          <w:rFonts w:ascii="Times New Roman" w:hAnsi="Times New Roman"/>
          <w:b/>
        </w:rPr>
      </w:pPr>
      <w:proofErr w:type="gramStart"/>
      <w:r w:rsidRPr="00C831C2">
        <w:rPr>
          <w:rFonts w:ascii="Times New Roman" w:hAnsi="Times New Roman"/>
          <w:b/>
        </w:rPr>
        <w:lastRenderedPageBreak/>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B47FDB" w:rsidRPr="00C831C2" w14:paraId="30288115" w14:textId="666F726D" w:rsidTr="00C6599B">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9"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31"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5"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67"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B47FDB">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9"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31"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32"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2"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70"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9"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9"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70"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B47FDB">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21"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8"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14:paraId="23FD5221" w14:textId="7178524B" w:rsidR="00B47FDB" w:rsidRPr="00C831C2" w:rsidRDefault="006545FF"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1780</w:t>
            </w:r>
          </w:p>
        </w:tc>
        <w:tc>
          <w:tcPr>
            <w:tcW w:w="862" w:type="dxa"/>
          </w:tcPr>
          <w:p w14:paraId="48448079" w14:textId="4ECA9083" w:rsidR="00B47FDB" w:rsidRPr="00C831C2" w:rsidRDefault="006545FF"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1800</w:t>
            </w:r>
          </w:p>
        </w:tc>
        <w:tc>
          <w:tcPr>
            <w:tcW w:w="870" w:type="dxa"/>
          </w:tcPr>
          <w:p w14:paraId="07017C8D" w14:textId="69B387D9" w:rsidR="00B47FDB" w:rsidRPr="00C831C2" w:rsidRDefault="006545FF"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1850</w:t>
            </w:r>
          </w:p>
        </w:tc>
        <w:tc>
          <w:tcPr>
            <w:tcW w:w="689" w:type="dxa"/>
          </w:tcPr>
          <w:p w14:paraId="0F6EF6B0" w14:textId="4359F75D" w:rsidR="00B47FDB" w:rsidRPr="00C831C2" w:rsidRDefault="006545FF"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1900</w:t>
            </w:r>
          </w:p>
        </w:tc>
        <w:tc>
          <w:tcPr>
            <w:tcW w:w="689" w:type="dxa"/>
          </w:tcPr>
          <w:p w14:paraId="530DEEBF" w14:textId="1B044D7A" w:rsidR="00B47FDB" w:rsidRPr="00C831C2" w:rsidRDefault="006545FF"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1950</w:t>
            </w:r>
          </w:p>
        </w:tc>
        <w:tc>
          <w:tcPr>
            <w:tcW w:w="870" w:type="dxa"/>
          </w:tcPr>
          <w:p w14:paraId="49F2972B" w14:textId="6085D545" w:rsidR="00B47FDB" w:rsidRPr="00C831C2" w:rsidRDefault="006545FF" w:rsidP="006545FF">
            <w:pPr>
              <w:spacing w:line="210" w:lineRule="exact"/>
              <w:cnfStyle w:val="000000000000" w:firstRow="0" w:lastRow="0" w:firstColumn="0" w:lastColumn="0" w:oddVBand="0" w:evenVBand="0" w:oddHBand="0" w:evenHBand="0" w:firstRowFirstColumn="0" w:firstRowLastColumn="0" w:lastRowFirstColumn="0" w:lastRowLastColumn="0"/>
            </w:pPr>
            <w:r>
              <w:t>2000</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C6599B">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C6599B">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C6599B">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C6599B">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C6599B">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C6599B">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C6599B">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C6599B">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C6599B">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C6599B">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C6599B">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C6599B">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C6599B">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C6599B">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C6599B">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C6599B">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C6599B">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C6599B">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C6599B">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C6599B">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C6599B">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5"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C6599B">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6"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5A8E61B0" w:rsidR="00B612DE" w:rsidRPr="00B612DE" w:rsidRDefault="006545FF"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100</w:t>
            </w:r>
          </w:p>
        </w:tc>
        <w:tc>
          <w:tcPr>
            <w:tcW w:w="961" w:type="dxa"/>
          </w:tcPr>
          <w:p w14:paraId="58571F4A" w14:textId="23D91B5B"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132</w:t>
            </w:r>
          </w:p>
        </w:tc>
        <w:tc>
          <w:tcPr>
            <w:tcW w:w="718" w:type="dxa"/>
          </w:tcPr>
          <w:p w14:paraId="21584914" w14:textId="53AE5983"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145</w:t>
            </w:r>
          </w:p>
        </w:tc>
        <w:tc>
          <w:tcPr>
            <w:tcW w:w="1045" w:type="dxa"/>
          </w:tcPr>
          <w:p w14:paraId="52F84D05" w14:textId="18E5CB34"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w:t>
            </w:r>
          </w:p>
        </w:tc>
        <w:tc>
          <w:tcPr>
            <w:tcW w:w="1045" w:type="dxa"/>
          </w:tcPr>
          <w:p w14:paraId="372F90B1" w14:textId="625DEFC7"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155</w:t>
            </w:r>
          </w:p>
        </w:tc>
        <w:tc>
          <w:tcPr>
            <w:tcW w:w="1045" w:type="dxa"/>
          </w:tcPr>
          <w:p w14:paraId="1356FCED" w14:textId="270BC776"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160</w:t>
            </w: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693BF167" w:rsidR="00B612DE" w:rsidRPr="00B612DE" w:rsidRDefault="006545FF"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1274</w:t>
            </w:r>
          </w:p>
        </w:tc>
        <w:tc>
          <w:tcPr>
            <w:tcW w:w="961" w:type="dxa"/>
          </w:tcPr>
          <w:p w14:paraId="5C1605AA" w14:textId="71D3D82C" w:rsidR="00B612DE" w:rsidRPr="00B612DE" w:rsidRDefault="006545FF"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1837</w:t>
            </w:r>
          </w:p>
        </w:tc>
        <w:tc>
          <w:tcPr>
            <w:tcW w:w="718" w:type="dxa"/>
          </w:tcPr>
          <w:p w14:paraId="53E43827" w14:textId="27280980" w:rsidR="00B612DE" w:rsidRPr="00B612DE" w:rsidRDefault="006545FF"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2000</w:t>
            </w:r>
          </w:p>
        </w:tc>
        <w:tc>
          <w:tcPr>
            <w:tcW w:w="1045" w:type="dxa"/>
          </w:tcPr>
          <w:p w14:paraId="754B117F" w14:textId="419654F7" w:rsidR="00B612DE" w:rsidRPr="00B612DE" w:rsidRDefault="006545FF"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2100</w:t>
            </w:r>
          </w:p>
        </w:tc>
        <w:tc>
          <w:tcPr>
            <w:tcW w:w="1045" w:type="dxa"/>
          </w:tcPr>
          <w:p w14:paraId="2E7C9277" w14:textId="7AEBF962" w:rsidR="00B612DE" w:rsidRPr="00B612DE" w:rsidRDefault="006545FF" w:rsidP="006545FF">
            <w:pPr>
              <w:spacing w:line="210" w:lineRule="exact"/>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2150</w:t>
            </w:r>
          </w:p>
        </w:tc>
        <w:tc>
          <w:tcPr>
            <w:tcW w:w="1045" w:type="dxa"/>
          </w:tcPr>
          <w:p w14:paraId="0EEC52CB" w14:textId="1CE56D6D" w:rsidR="00B612DE" w:rsidRPr="00B612DE" w:rsidRDefault="006545FF" w:rsidP="006545FF">
            <w:pPr>
              <w:spacing w:line="210" w:lineRule="exact"/>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      2200</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1B4D0A13"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15</w:t>
            </w:r>
          </w:p>
        </w:tc>
        <w:tc>
          <w:tcPr>
            <w:tcW w:w="961" w:type="dxa"/>
          </w:tcPr>
          <w:p w14:paraId="04AF60A1" w14:textId="4F7BFE0D"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30</w:t>
            </w:r>
          </w:p>
        </w:tc>
        <w:tc>
          <w:tcPr>
            <w:tcW w:w="718" w:type="dxa"/>
          </w:tcPr>
          <w:p w14:paraId="571AAFB1" w14:textId="0BEAB15E"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40</w:t>
            </w:r>
          </w:p>
        </w:tc>
        <w:tc>
          <w:tcPr>
            <w:tcW w:w="1045" w:type="dxa"/>
          </w:tcPr>
          <w:p w14:paraId="35D303C6" w14:textId="64F583E8"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40</w:t>
            </w:r>
          </w:p>
        </w:tc>
        <w:tc>
          <w:tcPr>
            <w:tcW w:w="1045" w:type="dxa"/>
          </w:tcPr>
          <w:p w14:paraId="64BCE7C4" w14:textId="58814D66" w:rsidR="00B612DE" w:rsidRP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41</w:t>
            </w:r>
          </w:p>
        </w:tc>
        <w:tc>
          <w:tcPr>
            <w:tcW w:w="1045" w:type="dxa"/>
          </w:tcPr>
          <w:p w14:paraId="3D967CCD" w14:textId="78EB9165" w:rsidR="00B612DE" w:rsidRDefault="006545FF"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42</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5"/>
      <w:bookmarkEnd w:id="6"/>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C6599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C6599B">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C6599B">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C6599B">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Default="00B47FDB" w:rsidP="00D904C7">
      <w:pPr>
        <w:spacing w:after="0"/>
      </w:pPr>
      <w:r w:rsidRPr="00C831C2">
        <w:t>202</w:t>
      </w:r>
      <w:r w:rsidR="00C2483B">
        <w:t>8</w:t>
      </w:r>
      <w:r w:rsidRPr="00C831C2">
        <w:t xml:space="preserve"> yılına kadar kursiyer sayısının ilçe nüfusuna oranını</w:t>
      </w:r>
      <w:r w:rsidR="00834D7C">
        <w:t xml:space="preserve"> her yıl %0,12</w:t>
      </w:r>
      <w:r w:rsidRPr="00C831C2">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0472949C" w:rsidR="00B612DE" w:rsidRPr="000836B5" w:rsidRDefault="00A02B90"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30</w:t>
            </w:r>
            <w:r w:rsidR="00834D7C" w:rsidRPr="000836B5">
              <w:rPr>
                <w:color w:val="17365D" w:themeColor="text2" w:themeShade="BF"/>
                <w:sz w:val="18"/>
                <w:szCs w:val="18"/>
              </w:rPr>
              <w:t>,75</w:t>
            </w:r>
          </w:p>
        </w:tc>
        <w:tc>
          <w:tcPr>
            <w:tcW w:w="887" w:type="dxa"/>
          </w:tcPr>
          <w:p w14:paraId="0533BF53" w14:textId="304D01F2" w:rsidR="00B612DE" w:rsidRPr="000836B5" w:rsidRDefault="00A02B90" w:rsidP="00A02B90">
            <w:pPr>
              <w:spacing w:line="210" w:lineRule="exact"/>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42,00</w:t>
            </w:r>
          </w:p>
        </w:tc>
        <w:tc>
          <w:tcPr>
            <w:tcW w:w="876" w:type="dxa"/>
          </w:tcPr>
          <w:p w14:paraId="2D3F77A5" w14:textId="4A9D5D04" w:rsidR="00B612DE" w:rsidRPr="000836B5" w:rsidRDefault="00A02B9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4</w:t>
            </w:r>
            <w:r w:rsidR="00834D7C" w:rsidRPr="000836B5">
              <w:rPr>
                <w:color w:val="17365D" w:themeColor="text2" w:themeShade="BF"/>
                <w:sz w:val="18"/>
                <w:szCs w:val="18"/>
              </w:rPr>
              <w:t>3,00</w:t>
            </w:r>
          </w:p>
        </w:tc>
        <w:tc>
          <w:tcPr>
            <w:tcW w:w="939" w:type="dxa"/>
          </w:tcPr>
          <w:p w14:paraId="76DDBA06" w14:textId="565AA1DE" w:rsidR="00B612DE" w:rsidRPr="000836B5" w:rsidRDefault="00A02B9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44,00</w:t>
            </w:r>
          </w:p>
        </w:tc>
        <w:tc>
          <w:tcPr>
            <w:tcW w:w="939" w:type="dxa"/>
          </w:tcPr>
          <w:p w14:paraId="1759395E" w14:textId="033D87E4" w:rsidR="00B612DE" w:rsidRPr="000836B5" w:rsidRDefault="00A02B9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45,00</w:t>
            </w:r>
          </w:p>
        </w:tc>
        <w:tc>
          <w:tcPr>
            <w:tcW w:w="984" w:type="dxa"/>
          </w:tcPr>
          <w:p w14:paraId="10B4E5DD" w14:textId="4221C962" w:rsidR="00B612DE" w:rsidRPr="000836B5" w:rsidRDefault="00A02B9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5000</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C6599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C6599B">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C6599B">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C6599B">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C6599B">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C6599B">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C6599B">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C6599B">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C6599B">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DE2A01B"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C2483B">
        <w:rPr>
          <w:rFonts w:ascii="Times New Roman" w:hAnsi="Times New Roman"/>
          <w:color w:val="000000"/>
          <w:lang w:eastAsia="tr-TR"/>
        </w:rPr>
        <w:t>6400-7000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57CF3A4C" w:rsidR="00B47FDB" w:rsidRDefault="00C2483B" w:rsidP="00D904C7">
      <w:pPr>
        <w:spacing w:after="0"/>
        <w:rPr>
          <w:rFonts w:ascii="Times New Roman" w:hAnsi="Times New Roman"/>
          <w:color w:val="000000"/>
          <w:lang w:eastAsia="tr-TR"/>
        </w:rPr>
      </w:pPr>
      <w:r>
        <w:rPr>
          <w:rFonts w:ascii="Times New Roman" w:hAnsi="Times New Roman"/>
          <w:color w:val="000000"/>
          <w:lang w:eastAsia="tr-TR"/>
        </w:rPr>
        <w:t>2028 yılı sonunda 7000</w:t>
      </w:r>
      <w:r w:rsidR="00B47FDB" w:rsidRPr="00C831C2">
        <w:rPr>
          <w:rFonts w:ascii="Times New Roman" w:hAnsi="Times New Roman"/>
          <w:color w:val="000000"/>
          <w:lang w:eastAsia="tr-TR"/>
        </w:rPr>
        <w:t xml:space="preserve"> bin kişiye hizmet verebilecek duruma gelmek</w:t>
      </w:r>
      <w:r>
        <w:rPr>
          <w:rFonts w:ascii="Times New Roman" w:hAnsi="Times New Roman"/>
          <w:color w:val="000000"/>
          <w:lang w:eastAsia="tr-TR"/>
        </w:rPr>
        <w:t>, mesleki kurs sayısın</w:t>
      </w:r>
      <w:r w:rsidR="00744F04">
        <w:rPr>
          <w:rFonts w:ascii="Times New Roman" w:hAnsi="Times New Roman"/>
          <w:color w:val="000000"/>
          <w:lang w:eastAsia="tr-TR"/>
        </w:rPr>
        <w:t>ı</w:t>
      </w:r>
      <w:r>
        <w:rPr>
          <w:rFonts w:ascii="Times New Roman" w:hAnsi="Times New Roman"/>
          <w:color w:val="000000"/>
          <w:lang w:eastAsia="tr-TR"/>
        </w:rPr>
        <w:t xml:space="preserve"> her yıl %2, mesleki kurs</w:t>
      </w:r>
      <w:r w:rsidR="00744F04">
        <w:rPr>
          <w:rFonts w:ascii="Times New Roman" w:hAnsi="Times New Roman"/>
          <w:color w:val="000000"/>
          <w:lang w:eastAsia="tr-TR"/>
        </w:rPr>
        <w:t xml:space="preserve"> kursiyer sayısını 2028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C6599B">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C6599B">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3D3AAEBF"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w:t>
            </w:r>
          </w:p>
        </w:tc>
        <w:tc>
          <w:tcPr>
            <w:tcW w:w="1001" w:type="dxa"/>
          </w:tcPr>
          <w:p w14:paraId="6F5EF568" w14:textId="44B6B4C0"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w:t>
            </w:r>
          </w:p>
        </w:tc>
        <w:tc>
          <w:tcPr>
            <w:tcW w:w="1002" w:type="dxa"/>
          </w:tcPr>
          <w:p w14:paraId="28F98F58" w14:textId="1EFD6407"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30</w:t>
            </w:r>
          </w:p>
        </w:tc>
        <w:tc>
          <w:tcPr>
            <w:tcW w:w="893" w:type="dxa"/>
          </w:tcPr>
          <w:p w14:paraId="08FCE07D" w14:textId="72B741DE"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35</w:t>
            </w:r>
          </w:p>
        </w:tc>
        <w:tc>
          <w:tcPr>
            <w:tcW w:w="893" w:type="dxa"/>
          </w:tcPr>
          <w:p w14:paraId="4000596F" w14:textId="48F313F2"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40</w:t>
            </w:r>
          </w:p>
        </w:tc>
        <w:tc>
          <w:tcPr>
            <w:tcW w:w="893" w:type="dxa"/>
          </w:tcPr>
          <w:p w14:paraId="56C42FB8" w14:textId="73C43A13"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50</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31633C9A"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700</w:t>
            </w:r>
          </w:p>
        </w:tc>
        <w:tc>
          <w:tcPr>
            <w:tcW w:w="1001" w:type="dxa"/>
          </w:tcPr>
          <w:p w14:paraId="2A8EFA4A" w14:textId="7F156A50"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850</w:t>
            </w:r>
          </w:p>
        </w:tc>
        <w:tc>
          <w:tcPr>
            <w:tcW w:w="1002" w:type="dxa"/>
          </w:tcPr>
          <w:p w14:paraId="4A24BFB9" w14:textId="4A4F5A16"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900</w:t>
            </w:r>
          </w:p>
        </w:tc>
        <w:tc>
          <w:tcPr>
            <w:tcW w:w="893" w:type="dxa"/>
          </w:tcPr>
          <w:p w14:paraId="7EDC0A0C" w14:textId="3D0E74BD"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950</w:t>
            </w:r>
          </w:p>
        </w:tc>
        <w:tc>
          <w:tcPr>
            <w:tcW w:w="893" w:type="dxa"/>
          </w:tcPr>
          <w:p w14:paraId="3F5CBC39" w14:textId="779ADE13"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1000</w:t>
            </w:r>
          </w:p>
        </w:tc>
        <w:tc>
          <w:tcPr>
            <w:tcW w:w="893" w:type="dxa"/>
          </w:tcPr>
          <w:p w14:paraId="7F863AA8" w14:textId="451C0AC8"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2100</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4160EA49"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100</w:t>
            </w:r>
          </w:p>
        </w:tc>
        <w:tc>
          <w:tcPr>
            <w:tcW w:w="1001" w:type="dxa"/>
          </w:tcPr>
          <w:p w14:paraId="10BBEFFA" w14:textId="55CD5DFB"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132</w:t>
            </w:r>
          </w:p>
        </w:tc>
        <w:tc>
          <w:tcPr>
            <w:tcW w:w="1002" w:type="dxa"/>
          </w:tcPr>
          <w:p w14:paraId="14F1F788" w14:textId="0094F163"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140</w:t>
            </w:r>
          </w:p>
        </w:tc>
        <w:tc>
          <w:tcPr>
            <w:tcW w:w="893" w:type="dxa"/>
          </w:tcPr>
          <w:p w14:paraId="21B1C83E" w14:textId="66401AB5"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145</w:t>
            </w:r>
          </w:p>
        </w:tc>
        <w:tc>
          <w:tcPr>
            <w:tcW w:w="893" w:type="dxa"/>
          </w:tcPr>
          <w:p w14:paraId="171056EB" w14:textId="3A65DF2F"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150</w:t>
            </w:r>
          </w:p>
        </w:tc>
        <w:tc>
          <w:tcPr>
            <w:tcW w:w="893" w:type="dxa"/>
          </w:tcPr>
          <w:p w14:paraId="23925EA1" w14:textId="04338ADD" w:rsidR="00C57CAF" w:rsidRPr="00C831C2" w:rsidRDefault="00C24CE4"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160</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567A900C"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1200</w:t>
            </w:r>
          </w:p>
        </w:tc>
        <w:tc>
          <w:tcPr>
            <w:tcW w:w="1001" w:type="dxa"/>
          </w:tcPr>
          <w:p w14:paraId="7D3D658F" w14:textId="147FA804"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1837</w:t>
            </w:r>
          </w:p>
        </w:tc>
        <w:tc>
          <w:tcPr>
            <w:tcW w:w="1002" w:type="dxa"/>
          </w:tcPr>
          <w:p w14:paraId="376E12DD" w14:textId="4B1859EC"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1900</w:t>
            </w:r>
          </w:p>
        </w:tc>
        <w:tc>
          <w:tcPr>
            <w:tcW w:w="893" w:type="dxa"/>
          </w:tcPr>
          <w:p w14:paraId="14D68221" w14:textId="6757AAB3"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2000</w:t>
            </w:r>
          </w:p>
        </w:tc>
        <w:tc>
          <w:tcPr>
            <w:tcW w:w="893" w:type="dxa"/>
          </w:tcPr>
          <w:p w14:paraId="6D1324F8" w14:textId="4EB61A7F"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2050</w:t>
            </w:r>
          </w:p>
        </w:tc>
        <w:tc>
          <w:tcPr>
            <w:tcW w:w="893" w:type="dxa"/>
          </w:tcPr>
          <w:p w14:paraId="11D100E4" w14:textId="75435D15" w:rsidR="00C57CAF" w:rsidRPr="00C831C2" w:rsidRDefault="00C24CE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2100</w:t>
            </w:r>
          </w:p>
        </w:tc>
      </w:tr>
    </w:tbl>
    <w:p w14:paraId="12FE6788" w14:textId="77777777" w:rsidR="00D904C7" w:rsidRDefault="00D904C7" w:rsidP="00B47FDB">
      <w:pPr>
        <w:rPr>
          <w:rFonts w:ascii="Times New Roman" w:hAnsi="Times New Roman"/>
          <w:b/>
        </w:rPr>
      </w:pPr>
    </w:p>
    <w:p w14:paraId="5C287800" w14:textId="77777777" w:rsidR="000945F3" w:rsidRDefault="000945F3"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lastRenderedPageBreak/>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C6599B">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C6599B">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C6599B">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C6599B">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C6599B">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57039710"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w:t>
            </w:r>
          </w:p>
        </w:tc>
        <w:tc>
          <w:tcPr>
            <w:tcW w:w="709" w:type="dxa"/>
          </w:tcPr>
          <w:p w14:paraId="0148CC0A" w14:textId="50407682"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w:t>
            </w:r>
          </w:p>
        </w:tc>
        <w:tc>
          <w:tcPr>
            <w:tcW w:w="850" w:type="dxa"/>
          </w:tcPr>
          <w:p w14:paraId="60C856D3" w14:textId="0A1095FB"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w:t>
            </w:r>
          </w:p>
        </w:tc>
        <w:tc>
          <w:tcPr>
            <w:tcW w:w="1257" w:type="dxa"/>
          </w:tcPr>
          <w:p w14:paraId="00B7C987" w14:textId="44FC0875" w:rsidR="00B02DF8" w:rsidRPr="00C831C2" w:rsidRDefault="00A02B9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2896514F" w14:textId="0328723B" w:rsidR="00B02DF8" w:rsidRPr="00C831C2" w:rsidRDefault="00A02B90" w:rsidP="00A02B90">
            <w:pPr>
              <w:spacing w:line="210"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          7 </w:t>
            </w:r>
          </w:p>
        </w:tc>
        <w:tc>
          <w:tcPr>
            <w:tcW w:w="1257" w:type="dxa"/>
          </w:tcPr>
          <w:p w14:paraId="591C8866" w14:textId="79A54D7A" w:rsidR="00B02DF8" w:rsidRPr="00C831C2" w:rsidRDefault="00A02B9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692F858B"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577585A8" w14:textId="373DA6CE"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w:t>
            </w:r>
          </w:p>
        </w:tc>
        <w:tc>
          <w:tcPr>
            <w:tcW w:w="850" w:type="dxa"/>
          </w:tcPr>
          <w:p w14:paraId="52956009" w14:textId="4DF89338"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w:t>
            </w:r>
          </w:p>
        </w:tc>
        <w:tc>
          <w:tcPr>
            <w:tcW w:w="1257" w:type="dxa"/>
          </w:tcPr>
          <w:p w14:paraId="47922996" w14:textId="03CA434F"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63B00CF1" w14:textId="1F78BA84"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w:t>
            </w:r>
          </w:p>
        </w:tc>
        <w:tc>
          <w:tcPr>
            <w:tcW w:w="1257" w:type="dxa"/>
          </w:tcPr>
          <w:p w14:paraId="250259AC" w14:textId="1145658B" w:rsidR="00B02DF8" w:rsidRPr="00C831C2" w:rsidRDefault="00A02B90" w:rsidP="00A02B90">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10</w:t>
            </w:r>
          </w:p>
        </w:tc>
      </w:tr>
      <w:tr w:rsidR="00B02DF8" w:rsidRPr="00C831C2" w14:paraId="49C834EA" w14:textId="77777777" w:rsidTr="005307FB">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2872C336" w:rsidR="00B02DF8" w:rsidRPr="00C831C2" w:rsidRDefault="005307FB"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578E650B"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139B875C" w14:textId="6DFBEE8E"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w:t>
            </w:r>
          </w:p>
        </w:tc>
        <w:tc>
          <w:tcPr>
            <w:tcW w:w="850" w:type="dxa"/>
          </w:tcPr>
          <w:p w14:paraId="50A483ED" w14:textId="668A0D7D"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5265FB14" w14:textId="4E1A095B"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w:t>
            </w:r>
          </w:p>
        </w:tc>
        <w:tc>
          <w:tcPr>
            <w:tcW w:w="1257" w:type="dxa"/>
          </w:tcPr>
          <w:p w14:paraId="2D5E2242" w14:textId="37B76A4C"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w:t>
            </w:r>
          </w:p>
        </w:tc>
        <w:tc>
          <w:tcPr>
            <w:tcW w:w="1257" w:type="dxa"/>
          </w:tcPr>
          <w:p w14:paraId="0F54F859" w14:textId="668B1ACA" w:rsidR="00B02DF8" w:rsidRPr="00C831C2" w:rsidRDefault="00A02B9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w:t>
            </w:r>
          </w:p>
        </w:tc>
      </w:tr>
      <w:tr w:rsidR="00B02DF8" w:rsidRPr="00C831C2" w14:paraId="017A5919" w14:textId="77777777" w:rsidTr="00B02DF8">
        <w:trPr>
          <w:cnfStyle w:val="000000100000" w:firstRow="0" w:lastRow="0" w:firstColumn="0" w:lastColumn="0" w:oddVBand="0" w:evenVBand="0" w:oddHBand="1" w:evenHBand="0" w:firstRowFirstColumn="0" w:firstRowLastColumn="0" w:lastRowFirstColumn="0" w:lastRowLastColumn="0"/>
          <w:trHeight w:hRule="exact" w:val="699"/>
        </w:trPr>
        <w:tc>
          <w:tcPr>
            <w:cnfStyle w:val="001000000000" w:firstRow="0" w:lastRow="0" w:firstColumn="1" w:lastColumn="0" w:oddVBand="0" w:evenVBand="0" w:oddHBand="0" w:evenHBand="0" w:firstRowFirstColumn="0" w:firstRowLastColumn="0" w:lastRowFirstColumn="0" w:lastRowLastColumn="0"/>
            <w:tcW w:w="1737" w:type="dxa"/>
          </w:tcPr>
          <w:p w14:paraId="40AAD41E" w14:textId="022A6134"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4</w:t>
            </w:r>
          </w:p>
        </w:tc>
        <w:tc>
          <w:tcPr>
            <w:tcW w:w="1621" w:type="dxa"/>
          </w:tcPr>
          <w:p w14:paraId="7498637A" w14:textId="3E772D2F" w:rsidR="00B02DF8" w:rsidRPr="00C831C2" w:rsidRDefault="00B02DF8" w:rsidP="00B02DF8">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995E4D">
              <w:t>Emlak danışmanlığı kursu açmak</w:t>
            </w:r>
          </w:p>
        </w:tc>
        <w:tc>
          <w:tcPr>
            <w:tcW w:w="842" w:type="dxa"/>
          </w:tcPr>
          <w:p w14:paraId="152D44B2"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04B1206F" w14:textId="7834B45B" w:rsidR="00B02DF8" w:rsidRPr="00C831C2" w:rsidRDefault="008E3EEB"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1A35E58B" w14:textId="4C3874D5"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850" w:type="dxa"/>
          </w:tcPr>
          <w:p w14:paraId="20B3C736" w14:textId="2C3E2E4C"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w:t>
            </w:r>
          </w:p>
        </w:tc>
        <w:tc>
          <w:tcPr>
            <w:tcW w:w="1257" w:type="dxa"/>
          </w:tcPr>
          <w:p w14:paraId="2BEE218F" w14:textId="5DC36CB5"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w:t>
            </w:r>
          </w:p>
        </w:tc>
        <w:tc>
          <w:tcPr>
            <w:tcW w:w="1257" w:type="dxa"/>
          </w:tcPr>
          <w:p w14:paraId="698A349A" w14:textId="44D586EE"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w:t>
            </w:r>
          </w:p>
        </w:tc>
        <w:tc>
          <w:tcPr>
            <w:tcW w:w="1257" w:type="dxa"/>
          </w:tcPr>
          <w:p w14:paraId="7610E6FC" w14:textId="4C5A1BE4" w:rsidR="00B02DF8" w:rsidRPr="00C831C2" w:rsidRDefault="00A02B9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w:t>
            </w: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C6599B">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C6599B">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27741026" w:rsidR="00B47FDB" w:rsidRPr="00C831C2" w:rsidRDefault="004F57A6"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Aronya</w:t>
            </w:r>
            <w:proofErr w:type="spellEnd"/>
            <w:r w:rsidR="00B47FDB" w:rsidRPr="00C831C2">
              <w:rPr>
                <w:color w:val="17365D" w:themeColor="text2" w:themeShade="BF"/>
              </w:rPr>
              <w:t xml:space="preserve"> yetiştiriciliği</w:t>
            </w:r>
            <w:r>
              <w:rPr>
                <w:color w:val="17365D" w:themeColor="text2" w:themeShade="BF"/>
              </w:rPr>
              <w:t xml:space="preserve"> ve </w:t>
            </w:r>
            <w:proofErr w:type="gramStart"/>
            <w:r>
              <w:rPr>
                <w:color w:val="17365D" w:themeColor="text2" w:themeShade="BF"/>
              </w:rPr>
              <w:t>aromatik</w:t>
            </w:r>
            <w:proofErr w:type="gramEnd"/>
            <w:r>
              <w:rPr>
                <w:color w:val="17365D" w:themeColor="text2" w:themeShade="BF"/>
              </w:rPr>
              <w:t xml:space="preserve"> bitki yetiştiriciliği</w:t>
            </w:r>
            <w:r w:rsidR="00B47FDB" w:rsidRPr="00C831C2">
              <w:rPr>
                <w:color w:val="17365D" w:themeColor="text2" w:themeShade="BF"/>
              </w:rPr>
              <w:t xml:space="preserve"> için </w:t>
            </w:r>
            <w:r>
              <w:rPr>
                <w:color w:val="17365D" w:themeColor="text2" w:themeShade="BF"/>
              </w:rPr>
              <w:t>İ</w:t>
            </w:r>
            <w:r w:rsidR="00B47FDB" w:rsidRPr="00C831C2">
              <w:rPr>
                <w:color w:val="17365D" w:themeColor="text2" w:themeShade="BF"/>
              </w:rPr>
              <w:t xml:space="preserve">lçe </w:t>
            </w:r>
            <w:r>
              <w:rPr>
                <w:color w:val="17365D" w:themeColor="text2" w:themeShade="BF"/>
              </w:rPr>
              <w:t>T</w:t>
            </w:r>
            <w:r w:rsidR="00B47FDB" w:rsidRPr="00C831C2">
              <w:rPr>
                <w:color w:val="17365D" w:themeColor="text2" w:themeShade="BF"/>
              </w:rPr>
              <w:t xml:space="preserve">arım </w:t>
            </w:r>
            <w:r>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C6599B">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327E2566" w:rsidR="00B47FDB" w:rsidRPr="00C831C2" w:rsidRDefault="00B47FDB"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Bal ormanı oluşturulabilmesi için köy muhtarları ilçe tarım müdürlüğü ile iş</w:t>
            </w:r>
            <w:r w:rsidR="00AF0350">
              <w:rPr>
                <w:color w:val="17365D" w:themeColor="text2" w:themeShade="BF"/>
              </w:rPr>
              <w:t xml:space="preserve"> </w:t>
            </w:r>
            <w:r w:rsidRPr="00C831C2">
              <w:rPr>
                <w:color w:val="17365D" w:themeColor="text2" w:themeShade="BF"/>
              </w:rPr>
              <w:t>birliğine gidilmesi</w:t>
            </w:r>
          </w:p>
        </w:tc>
        <w:tc>
          <w:tcPr>
            <w:tcW w:w="2315" w:type="dxa"/>
          </w:tcPr>
          <w:p w14:paraId="6C39173B"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C6599B">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C6599B">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C6599B">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C6599B">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C6599B">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C6599B">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4FAA6EC4" w14:textId="77777777" w:rsidR="00B47FDB" w:rsidRPr="00C831C2" w:rsidRDefault="00B47FDB" w:rsidP="00B47FDB">
      <w:pPr>
        <w:spacing w:after="0" w:line="240" w:lineRule="auto"/>
        <w:rPr>
          <w:b/>
        </w:rPr>
      </w:pPr>
      <w:r w:rsidRPr="00C831C2">
        <w:rPr>
          <w:b/>
        </w:rPr>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lastRenderedPageBreak/>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C6599B">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C6599B">
            <w:pPr>
              <w:spacing w:line="210" w:lineRule="exact"/>
              <w:ind w:left="120"/>
              <w:jc w:val="center"/>
              <w:rPr>
                <w:color w:val="17365D" w:themeColor="text2" w:themeShade="BF"/>
                <w:sz w:val="18"/>
                <w:szCs w:val="18"/>
              </w:rPr>
            </w:pPr>
            <w:bookmarkStart w:id="7"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C6599B">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C6599B">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C6599B">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C6599B">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C6599B">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C6599B">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C6599B">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C6599B">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350C1DA2"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76" w:type="dxa"/>
          </w:tcPr>
          <w:p w14:paraId="636445C0" w14:textId="502FE957"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18D4C366" w14:textId="094499CF"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w:t>
            </w:r>
          </w:p>
        </w:tc>
        <w:tc>
          <w:tcPr>
            <w:tcW w:w="939" w:type="dxa"/>
          </w:tcPr>
          <w:p w14:paraId="3558E211" w14:textId="25CC234B"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2DE580FE" w14:textId="4A43A97A"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C6599B">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C6599B">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8"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8"/>
          </w:p>
        </w:tc>
        <w:tc>
          <w:tcPr>
            <w:tcW w:w="1559" w:type="dxa"/>
            <w:vMerge/>
          </w:tcPr>
          <w:p w14:paraId="04B26EED" w14:textId="385856C4" w:rsidR="00B71941" w:rsidRPr="000836B5" w:rsidRDefault="00B71941" w:rsidP="00C6599B">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5D68CB7C" w:rsidR="00B71941" w:rsidRPr="000836B5" w:rsidRDefault="00A02B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76" w:type="dxa"/>
          </w:tcPr>
          <w:p w14:paraId="33749D81" w14:textId="00E3346E" w:rsidR="00B71941" w:rsidRPr="000836B5" w:rsidRDefault="00A02B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1BCB3023" w14:textId="562E6681" w:rsidR="00B71941" w:rsidRPr="000836B5" w:rsidRDefault="00A02B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939" w:type="dxa"/>
          </w:tcPr>
          <w:p w14:paraId="5D02731F" w14:textId="715A7A99" w:rsidR="00B71941" w:rsidRPr="000836B5" w:rsidRDefault="00A02B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4207663F" w14:textId="06A67667" w:rsidR="00B71941" w:rsidRPr="000836B5" w:rsidRDefault="00A02B90"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r w:rsidR="00B71941" w:rsidRPr="00C2483B" w14:paraId="5C60DA30" w14:textId="77777777" w:rsidTr="00C6599B">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C6599B">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C6599B">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50BF4316"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76" w:type="dxa"/>
          </w:tcPr>
          <w:p w14:paraId="19F131CA" w14:textId="137529D5"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550FDDFC" w14:textId="0320DA9D"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939" w:type="dxa"/>
          </w:tcPr>
          <w:p w14:paraId="5CC3F0F3" w14:textId="0D9AB8A6"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63FF8366" w14:textId="02325092" w:rsidR="00B71941" w:rsidRPr="000836B5" w:rsidRDefault="00A02B90" w:rsidP="00C6599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bl>
    <w:bookmarkEnd w:id="7"/>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C6599B">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C6599B">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C6599B">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C6599B">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C6599B">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C6599B">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C6599B">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C6599B">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C6599B">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C6599B">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C6599B">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17D4186" w:rsidR="00B71941" w:rsidRPr="000836B5" w:rsidRDefault="00A02B90"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19FBEDBF" w14:textId="71300ED2"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C6599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C6599B">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C6599B">
            <w:pPr>
              <w:spacing w:line="210" w:lineRule="exact"/>
              <w:ind w:left="120"/>
              <w:rPr>
                <w:color w:val="17365D" w:themeColor="text2" w:themeShade="BF"/>
              </w:rPr>
            </w:pPr>
            <w:bookmarkStart w:id="9"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C6599B">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C6599B">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C6599B">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C6599B">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C6599B">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C6599B">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C6599B">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9"/>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C6599B">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C6599B">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C6599B">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C6599B">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C6599B">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C6599B">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C6599B">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C6599B">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C6599B">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C6599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C6599B">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C6599B">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C6599B">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C6599B">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C6599B">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C6599B">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C6599B">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C6599B">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C6599B">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C6599B">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C6599B">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C6599B">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276" w:type="dxa"/>
            <w:vAlign w:val="bottom"/>
          </w:tcPr>
          <w:p w14:paraId="1DBF5800"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559" w:type="dxa"/>
            <w:vAlign w:val="bottom"/>
          </w:tcPr>
          <w:p w14:paraId="509FAE19"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701" w:type="dxa"/>
            <w:vAlign w:val="bottom"/>
          </w:tcPr>
          <w:p w14:paraId="18E6D478"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261761DA" w:rsidR="00D904C7" w:rsidRPr="000836B5" w:rsidRDefault="00C24CE4"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25.000,00</w:t>
            </w:r>
            <w:r w:rsidR="00D904C7" w:rsidRPr="000836B5">
              <w:rPr>
                <w:rFonts w:ascii="Times New Roman" w:hAnsi="Times New Roman"/>
                <w:color w:val="000000" w:themeColor="text1"/>
                <w:sz w:val="18"/>
                <w:szCs w:val="18"/>
              </w:rPr>
              <w:t xml:space="preserve"> ₺</w:t>
            </w:r>
          </w:p>
        </w:tc>
        <w:tc>
          <w:tcPr>
            <w:tcW w:w="1418" w:type="dxa"/>
            <w:vAlign w:val="bottom"/>
          </w:tcPr>
          <w:p w14:paraId="300272AD" w14:textId="5B3D9AF9" w:rsidR="00D904C7" w:rsidRPr="000836B5" w:rsidRDefault="00C24CE4" w:rsidP="00D904C7">
            <w:pPr>
              <w:spacing w:after="0" w:line="240" w:lineRule="auto"/>
              <w:rPr>
                <w:sz w:val="18"/>
                <w:szCs w:val="18"/>
              </w:rPr>
            </w:pPr>
            <w:r>
              <w:rPr>
                <w:sz w:val="18"/>
                <w:szCs w:val="18"/>
              </w:rPr>
              <w:t>10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68F62C90" w14:textId="24432F2E" w:rsidR="00D904C7" w:rsidRPr="000836B5" w:rsidRDefault="00C24CE4" w:rsidP="00D904C7">
            <w:pPr>
              <w:spacing w:after="0" w:line="240" w:lineRule="auto"/>
              <w:rPr>
                <w:sz w:val="18"/>
                <w:szCs w:val="18"/>
              </w:rPr>
            </w:pPr>
            <w:r>
              <w:rPr>
                <w:sz w:val="18"/>
                <w:szCs w:val="18"/>
              </w:rPr>
              <w:t>15.0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559" w:type="dxa"/>
            <w:vAlign w:val="bottom"/>
          </w:tcPr>
          <w:p w14:paraId="471888B9" w14:textId="60EABA13" w:rsidR="00D904C7" w:rsidRPr="000836B5" w:rsidRDefault="00C24CE4" w:rsidP="00D904C7">
            <w:pPr>
              <w:spacing w:after="0" w:line="240" w:lineRule="auto"/>
              <w:rPr>
                <w:sz w:val="18"/>
                <w:szCs w:val="18"/>
              </w:rPr>
            </w:pPr>
            <w:r>
              <w:rPr>
                <w:sz w:val="18"/>
                <w:szCs w:val="18"/>
              </w:rPr>
              <w:t>20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1341F714" w14:textId="0E7E95C8" w:rsidR="00D904C7" w:rsidRPr="000836B5" w:rsidRDefault="00C24CE4" w:rsidP="00D904C7">
            <w:pPr>
              <w:spacing w:after="0" w:line="240" w:lineRule="auto"/>
              <w:rPr>
                <w:sz w:val="18"/>
                <w:szCs w:val="18"/>
              </w:rPr>
            </w:pPr>
            <w:r>
              <w:rPr>
                <w:sz w:val="18"/>
                <w:szCs w:val="18"/>
              </w:rPr>
              <w:t>25</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236CFC90" w:rsidR="00D904C7" w:rsidRPr="000836B5" w:rsidRDefault="00C24CE4"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86.000,00</w:t>
            </w:r>
            <w:r w:rsidR="00D904C7" w:rsidRPr="000836B5">
              <w:rPr>
                <w:rFonts w:ascii="Times New Roman" w:hAnsi="Times New Roman"/>
                <w:color w:val="000000" w:themeColor="text1"/>
                <w:sz w:val="18"/>
                <w:szCs w:val="18"/>
              </w:rPr>
              <w:t xml:space="preserve"> ₺</w:t>
            </w:r>
          </w:p>
        </w:tc>
        <w:tc>
          <w:tcPr>
            <w:tcW w:w="1418" w:type="dxa"/>
            <w:vAlign w:val="bottom"/>
          </w:tcPr>
          <w:p w14:paraId="0D6780F1" w14:textId="3DF3D6F4" w:rsidR="00D904C7" w:rsidRPr="000836B5" w:rsidRDefault="00C24CE4" w:rsidP="00D904C7">
            <w:pPr>
              <w:spacing w:after="0" w:line="240" w:lineRule="auto"/>
              <w:rPr>
                <w:sz w:val="18"/>
                <w:szCs w:val="18"/>
              </w:rPr>
            </w:pPr>
            <w:r>
              <w:rPr>
                <w:sz w:val="18"/>
                <w:szCs w:val="18"/>
              </w:rPr>
              <w:t>86</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56CA5512" w14:textId="1048C380" w:rsidR="00D904C7" w:rsidRPr="000836B5" w:rsidRDefault="00C24CE4" w:rsidP="00D904C7">
            <w:pPr>
              <w:spacing w:after="0" w:line="240" w:lineRule="auto"/>
              <w:rPr>
                <w:sz w:val="18"/>
                <w:szCs w:val="18"/>
              </w:rPr>
            </w:pPr>
            <w:r>
              <w:rPr>
                <w:sz w:val="18"/>
                <w:szCs w:val="18"/>
              </w:rPr>
              <w:t>50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559" w:type="dxa"/>
            <w:vAlign w:val="bottom"/>
          </w:tcPr>
          <w:p w14:paraId="2B2E843C" w14:textId="3331DF4F" w:rsidR="00D904C7" w:rsidRPr="000836B5" w:rsidRDefault="00C24CE4" w:rsidP="00D904C7">
            <w:pPr>
              <w:spacing w:after="0" w:line="240" w:lineRule="auto"/>
              <w:rPr>
                <w:sz w:val="18"/>
                <w:szCs w:val="18"/>
              </w:rPr>
            </w:pPr>
            <w:r>
              <w:rPr>
                <w:sz w:val="18"/>
                <w:szCs w:val="18"/>
              </w:rPr>
              <w:t>50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3293AC78" w14:textId="3E481DB9" w:rsidR="00D904C7" w:rsidRPr="000836B5" w:rsidRDefault="00C24CE4" w:rsidP="00D904C7">
            <w:pPr>
              <w:spacing w:after="0" w:line="240" w:lineRule="auto"/>
              <w:rPr>
                <w:sz w:val="18"/>
                <w:szCs w:val="18"/>
              </w:rPr>
            </w:pPr>
            <w:r>
              <w:rPr>
                <w:sz w:val="18"/>
                <w:szCs w:val="18"/>
              </w:rPr>
              <w:t>50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1B01E7F2"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2A6E2A45" w14:textId="64D358C8" w:rsidR="00D904C7" w:rsidRPr="000836B5" w:rsidRDefault="00D904C7" w:rsidP="00D904C7">
            <w:pPr>
              <w:spacing w:after="0" w:line="240" w:lineRule="auto"/>
              <w:rPr>
                <w:sz w:val="18"/>
                <w:szCs w:val="18"/>
              </w:rPr>
            </w:pPr>
          </w:p>
        </w:tc>
        <w:tc>
          <w:tcPr>
            <w:tcW w:w="1276" w:type="dxa"/>
            <w:vAlign w:val="bottom"/>
          </w:tcPr>
          <w:p w14:paraId="5F5875D3" w14:textId="1F9CFE45" w:rsidR="00D904C7" w:rsidRPr="000836B5" w:rsidRDefault="00D904C7" w:rsidP="00D904C7">
            <w:pPr>
              <w:spacing w:after="0" w:line="240" w:lineRule="auto"/>
              <w:rPr>
                <w:sz w:val="18"/>
                <w:szCs w:val="18"/>
              </w:rPr>
            </w:pPr>
          </w:p>
        </w:tc>
        <w:tc>
          <w:tcPr>
            <w:tcW w:w="1559" w:type="dxa"/>
            <w:vAlign w:val="bottom"/>
          </w:tcPr>
          <w:p w14:paraId="5FAD1AE8" w14:textId="3D1311C1" w:rsidR="00D904C7" w:rsidRPr="000836B5" w:rsidRDefault="00D904C7" w:rsidP="00D904C7">
            <w:pPr>
              <w:spacing w:after="0" w:line="240" w:lineRule="auto"/>
              <w:rPr>
                <w:sz w:val="18"/>
                <w:szCs w:val="18"/>
              </w:rPr>
            </w:pPr>
          </w:p>
        </w:tc>
        <w:tc>
          <w:tcPr>
            <w:tcW w:w="1701" w:type="dxa"/>
            <w:vAlign w:val="bottom"/>
          </w:tcPr>
          <w:p w14:paraId="0EEE2EC5" w14:textId="277B37A9" w:rsidR="00D904C7" w:rsidRPr="000836B5" w:rsidRDefault="00D904C7" w:rsidP="00D904C7">
            <w:pPr>
              <w:spacing w:after="0" w:line="240" w:lineRule="auto"/>
              <w:rPr>
                <w:sz w:val="18"/>
                <w:szCs w:val="18"/>
              </w:rPr>
            </w:pP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2A37A2DC"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2B8406ED" w14:textId="051FA633" w:rsidR="00D904C7" w:rsidRPr="000836B5" w:rsidRDefault="00D904C7" w:rsidP="00D904C7">
            <w:pPr>
              <w:spacing w:after="0" w:line="240" w:lineRule="auto"/>
              <w:rPr>
                <w:sz w:val="18"/>
                <w:szCs w:val="18"/>
              </w:rPr>
            </w:pPr>
          </w:p>
        </w:tc>
        <w:tc>
          <w:tcPr>
            <w:tcW w:w="1276" w:type="dxa"/>
            <w:vAlign w:val="bottom"/>
          </w:tcPr>
          <w:p w14:paraId="030A8A71" w14:textId="0F5D30A3" w:rsidR="00D904C7" w:rsidRPr="000836B5" w:rsidRDefault="00D904C7" w:rsidP="00D904C7">
            <w:pPr>
              <w:spacing w:after="0" w:line="240" w:lineRule="auto"/>
              <w:rPr>
                <w:sz w:val="18"/>
                <w:szCs w:val="18"/>
              </w:rPr>
            </w:pPr>
          </w:p>
        </w:tc>
        <w:tc>
          <w:tcPr>
            <w:tcW w:w="1559" w:type="dxa"/>
            <w:vAlign w:val="bottom"/>
          </w:tcPr>
          <w:p w14:paraId="466DCA72" w14:textId="2A1C00F3" w:rsidR="00D904C7" w:rsidRPr="000836B5" w:rsidRDefault="00D904C7" w:rsidP="00D904C7">
            <w:pPr>
              <w:spacing w:after="0" w:line="240" w:lineRule="auto"/>
              <w:rPr>
                <w:sz w:val="18"/>
                <w:szCs w:val="18"/>
              </w:rPr>
            </w:pPr>
          </w:p>
        </w:tc>
        <w:tc>
          <w:tcPr>
            <w:tcW w:w="1701" w:type="dxa"/>
            <w:vAlign w:val="bottom"/>
          </w:tcPr>
          <w:p w14:paraId="7CFC567F" w14:textId="34227CD7" w:rsidR="00D904C7" w:rsidRPr="000836B5" w:rsidRDefault="00D904C7" w:rsidP="00D904C7">
            <w:pPr>
              <w:spacing w:after="0" w:line="240" w:lineRule="auto"/>
              <w:rPr>
                <w:sz w:val="18"/>
                <w:szCs w:val="18"/>
              </w:rPr>
            </w:pPr>
          </w:p>
        </w:tc>
      </w:tr>
      <w:tr w:rsidR="00D904C7" w:rsidRPr="00177039" w14:paraId="7C8FEE9A" w14:textId="77777777" w:rsidTr="00D904C7">
        <w:trPr>
          <w:trHeight w:val="117"/>
        </w:trPr>
        <w:tc>
          <w:tcPr>
            <w:tcW w:w="2122" w:type="dxa"/>
            <w:shd w:val="clear" w:color="auto" w:fill="auto"/>
            <w:noWrap/>
            <w:vAlign w:val="bottom"/>
          </w:tcPr>
          <w:p w14:paraId="4F1FC2A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1.152,50 ₺</w:t>
            </w:r>
          </w:p>
        </w:tc>
        <w:tc>
          <w:tcPr>
            <w:tcW w:w="1418" w:type="dxa"/>
            <w:vAlign w:val="bottom"/>
          </w:tcPr>
          <w:p w14:paraId="426C279B" w14:textId="77777777" w:rsidR="00D904C7" w:rsidRPr="000836B5" w:rsidRDefault="00D904C7" w:rsidP="00D904C7">
            <w:pPr>
              <w:spacing w:after="0" w:line="240" w:lineRule="auto"/>
              <w:rPr>
                <w:sz w:val="18"/>
                <w:szCs w:val="18"/>
              </w:rPr>
            </w:pPr>
            <w:r w:rsidRPr="000836B5">
              <w:rPr>
                <w:sz w:val="18"/>
                <w:szCs w:val="18"/>
              </w:rPr>
              <w:t>2</w:t>
            </w:r>
            <w:r>
              <w:rPr>
                <w:sz w:val="18"/>
                <w:szCs w:val="18"/>
              </w:rPr>
              <w:t>.</w:t>
            </w:r>
            <w:r w:rsidRPr="000836B5">
              <w:rPr>
                <w:sz w:val="18"/>
                <w:szCs w:val="18"/>
              </w:rPr>
              <w:t>000,00 ₺</w:t>
            </w:r>
          </w:p>
        </w:tc>
        <w:tc>
          <w:tcPr>
            <w:tcW w:w="1276" w:type="dxa"/>
            <w:vAlign w:val="bottom"/>
          </w:tcPr>
          <w:p w14:paraId="4A383602" w14:textId="77777777" w:rsidR="00D904C7" w:rsidRPr="000836B5" w:rsidRDefault="00D904C7" w:rsidP="00D904C7">
            <w:pPr>
              <w:spacing w:after="0" w:line="240" w:lineRule="auto"/>
              <w:rPr>
                <w:sz w:val="18"/>
                <w:szCs w:val="18"/>
              </w:rPr>
            </w:pPr>
            <w:r w:rsidRPr="000836B5">
              <w:rPr>
                <w:sz w:val="18"/>
                <w:szCs w:val="18"/>
              </w:rPr>
              <w:t>2</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559" w:type="dxa"/>
            <w:vAlign w:val="bottom"/>
          </w:tcPr>
          <w:p w14:paraId="697CB641" w14:textId="77777777" w:rsidR="00D904C7" w:rsidRPr="000836B5" w:rsidRDefault="00D904C7" w:rsidP="00D904C7">
            <w:pPr>
              <w:spacing w:after="0" w:line="240" w:lineRule="auto"/>
              <w:rPr>
                <w:sz w:val="18"/>
                <w:szCs w:val="18"/>
              </w:rPr>
            </w:pPr>
            <w:r w:rsidRPr="000836B5">
              <w:rPr>
                <w:sz w:val="18"/>
                <w:szCs w:val="18"/>
              </w:rPr>
              <w:t>3</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7068B90C" w14:textId="77777777" w:rsidR="00D904C7" w:rsidRPr="000836B5" w:rsidRDefault="00D904C7" w:rsidP="00D904C7">
            <w:pPr>
              <w:spacing w:after="0" w:line="240" w:lineRule="auto"/>
              <w:rPr>
                <w:sz w:val="18"/>
                <w:szCs w:val="18"/>
              </w:rPr>
            </w:pPr>
            <w:r w:rsidRPr="000836B5">
              <w:rPr>
                <w:sz w:val="18"/>
                <w:szCs w:val="18"/>
              </w:rPr>
              <w:t>3</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r>
      <w:tr w:rsidR="00D904C7" w:rsidRPr="00177039" w14:paraId="70E63C4B" w14:textId="77777777" w:rsidTr="00D904C7">
        <w:trPr>
          <w:trHeight w:val="121"/>
        </w:trPr>
        <w:tc>
          <w:tcPr>
            <w:tcW w:w="2122" w:type="dxa"/>
            <w:shd w:val="clear" w:color="auto" w:fill="auto"/>
            <w:noWrap/>
            <w:vAlign w:val="bottom"/>
          </w:tcPr>
          <w:p w14:paraId="38C183DB"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1.835,75 ₺</w:t>
            </w:r>
          </w:p>
        </w:tc>
        <w:tc>
          <w:tcPr>
            <w:tcW w:w="1418" w:type="dxa"/>
            <w:vAlign w:val="bottom"/>
          </w:tcPr>
          <w:p w14:paraId="6A0A33C3" w14:textId="77777777" w:rsidR="00D904C7" w:rsidRPr="000836B5" w:rsidRDefault="00D904C7" w:rsidP="00D904C7">
            <w:pPr>
              <w:spacing w:after="0" w:line="240" w:lineRule="auto"/>
              <w:rPr>
                <w:sz w:val="18"/>
                <w:szCs w:val="18"/>
              </w:rPr>
            </w:pPr>
            <w:r w:rsidRPr="000836B5">
              <w:rPr>
                <w:sz w:val="18"/>
                <w:szCs w:val="18"/>
              </w:rPr>
              <w:t>2</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276" w:type="dxa"/>
            <w:vAlign w:val="bottom"/>
          </w:tcPr>
          <w:p w14:paraId="2470B75A" w14:textId="77777777" w:rsidR="00D904C7" w:rsidRPr="000836B5" w:rsidRDefault="00D904C7" w:rsidP="00D904C7">
            <w:pPr>
              <w:spacing w:after="0" w:line="240" w:lineRule="auto"/>
              <w:rPr>
                <w:sz w:val="18"/>
                <w:szCs w:val="18"/>
              </w:rPr>
            </w:pPr>
            <w:r w:rsidRPr="000836B5">
              <w:rPr>
                <w:sz w:val="18"/>
                <w:szCs w:val="18"/>
              </w:rPr>
              <w:t>3</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559" w:type="dxa"/>
            <w:vAlign w:val="bottom"/>
          </w:tcPr>
          <w:p w14:paraId="1336C6AC" w14:textId="77777777" w:rsidR="00D904C7" w:rsidRPr="000836B5" w:rsidRDefault="00D904C7" w:rsidP="00D904C7">
            <w:pPr>
              <w:spacing w:after="0" w:line="240" w:lineRule="auto"/>
              <w:rPr>
                <w:sz w:val="18"/>
                <w:szCs w:val="18"/>
              </w:rPr>
            </w:pPr>
            <w:r w:rsidRPr="000836B5">
              <w:rPr>
                <w:sz w:val="18"/>
                <w:szCs w:val="18"/>
              </w:rPr>
              <w:t>3</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701" w:type="dxa"/>
            <w:vAlign w:val="bottom"/>
          </w:tcPr>
          <w:p w14:paraId="37707932" w14:textId="77777777" w:rsidR="00D904C7" w:rsidRPr="000836B5" w:rsidRDefault="00D904C7" w:rsidP="00D904C7">
            <w:pPr>
              <w:spacing w:after="0" w:line="240" w:lineRule="auto"/>
              <w:rPr>
                <w:sz w:val="18"/>
                <w:szCs w:val="18"/>
              </w:rPr>
            </w:pPr>
            <w:r w:rsidRPr="000836B5">
              <w:rPr>
                <w:sz w:val="18"/>
                <w:szCs w:val="18"/>
              </w:rPr>
              <w:t>4</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r>
      <w:tr w:rsidR="00D904C7" w:rsidRPr="00177039" w14:paraId="446F0EF3" w14:textId="77777777" w:rsidTr="00D904C7">
        <w:trPr>
          <w:trHeight w:val="110"/>
        </w:trPr>
        <w:tc>
          <w:tcPr>
            <w:tcW w:w="2122" w:type="dxa"/>
            <w:shd w:val="clear" w:color="auto" w:fill="auto"/>
            <w:noWrap/>
            <w:vAlign w:val="bottom"/>
          </w:tcPr>
          <w:p w14:paraId="4BA3EDE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6AE9821D" w14:textId="7461B62E"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1B318747" w14:textId="5E40BB63" w:rsidR="00D904C7" w:rsidRPr="000836B5" w:rsidRDefault="00D904C7" w:rsidP="00D904C7">
            <w:pPr>
              <w:spacing w:after="0" w:line="240" w:lineRule="auto"/>
              <w:rPr>
                <w:sz w:val="18"/>
                <w:szCs w:val="18"/>
              </w:rPr>
            </w:pPr>
          </w:p>
        </w:tc>
        <w:tc>
          <w:tcPr>
            <w:tcW w:w="1276" w:type="dxa"/>
            <w:vAlign w:val="bottom"/>
          </w:tcPr>
          <w:p w14:paraId="561F6245" w14:textId="6B37FF0E" w:rsidR="00D904C7" w:rsidRPr="000836B5" w:rsidRDefault="00D904C7" w:rsidP="00D904C7">
            <w:pPr>
              <w:spacing w:after="0" w:line="240" w:lineRule="auto"/>
              <w:rPr>
                <w:sz w:val="18"/>
                <w:szCs w:val="18"/>
              </w:rPr>
            </w:pPr>
          </w:p>
        </w:tc>
        <w:tc>
          <w:tcPr>
            <w:tcW w:w="1559" w:type="dxa"/>
            <w:vAlign w:val="bottom"/>
          </w:tcPr>
          <w:p w14:paraId="0D09C2BE" w14:textId="29884125" w:rsidR="00D904C7" w:rsidRPr="000836B5" w:rsidRDefault="00D904C7" w:rsidP="00D904C7">
            <w:pPr>
              <w:spacing w:after="0" w:line="240" w:lineRule="auto"/>
              <w:rPr>
                <w:sz w:val="18"/>
                <w:szCs w:val="18"/>
              </w:rPr>
            </w:pPr>
          </w:p>
        </w:tc>
        <w:tc>
          <w:tcPr>
            <w:tcW w:w="1701" w:type="dxa"/>
            <w:vAlign w:val="bottom"/>
          </w:tcPr>
          <w:p w14:paraId="4A80A60D" w14:textId="0AA65144" w:rsidR="00D904C7" w:rsidRPr="000836B5" w:rsidRDefault="00D904C7" w:rsidP="00D904C7">
            <w:pPr>
              <w:spacing w:after="0" w:line="240" w:lineRule="auto"/>
              <w:rPr>
                <w:sz w:val="18"/>
                <w:szCs w:val="18"/>
              </w:rPr>
            </w:pPr>
          </w:p>
        </w:tc>
      </w:tr>
      <w:tr w:rsidR="00D904C7" w:rsidRPr="00177039" w14:paraId="36501727" w14:textId="77777777" w:rsidTr="00D904C7">
        <w:trPr>
          <w:trHeight w:val="245"/>
        </w:trPr>
        <w:tc>
          <w:tcPr>
            <w:tcW w:w="2122" w:type="dxa"/>
            <w:shd w:val="clear" w:color="auto" w:fill="auto"/>
            <w:noWrap/>
            <w:vAlign w:val="bottom"/>
          </w:tcPr>
          <w:p w14:paraId="739D4C0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0533A9FD" w:rsidR="00D904C7" w:rsidRPr="000836B5" w:rsidRDefault="00C24CE4"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10.000,00</w:t>
            </w:r>
            <w:r w:rsidR="00D904C7" w:rsidRPr="000836B5">
              <w:rPr>
                <w:rFonts w:ascii="Times New Roman" w:hAnsi="Times New Roman"/>
                <w:color w:val="000000" w:themeColor="text1"/>
                <w:sz w:val="18"/>
                <w:szCs w:val="18"/>
              </w:rPr>
              <w:t xml:space="preserve"> ₺</w:t>
            </w:r>
          </w:p>
        </w:tc>
        <w:tc>
          <w:tcPr>
            <w:tcW w:w="1418" w:type="dxa"/>
            <w:vAlign w:val="bottom"/>
          </w:tcPr>
          <w:p w14:paraId="1E94B123" w14:textId="39630855" w:rsidR="00D904C7" w:rsidRPr="000836B5" w:rsidRDefault="00C24CE4" w:rsidP="00D904C7">
            <w:pPr>
              <w:spacing w:after="0" w:line="240" w:lineRule="auto"/>
              <w:rPr>
                <w:sz w:val="18"/>
                <w:szCs w:val="18"/>
              </w:rPr>
            </w:pPr>
            <w:r>
              <w:rPr>
                <w:sz w:val="18"/>
                <w:szCs w:val="18"/>
              </w:rPr>
              <w:t>10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495C47E2" w14:textId="06DDD5BC" w:rsidR="00D904C7" w:rsidRPr="000836B5" w:rsidRDefault="00C24CE4" w:rsidP="00D904C7">
            <w:pPr>
              <w:spacing w:after="0" w:line="240" w:lineRule="auto"/>
              <w:rPr>
                <w:sz w:val="18"/>
                <w:szCs w:val="18"/>
              </w:rPr>
            </w:pPr>
            <w:r>
              <w:rPr>
                <w:sz w:val="18"/>
                <w:szCs w:val="18"/>
              </w:rPr>
              <w:t>20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559" w:type="dxa"/>
            <w:vAlign w:val="bottom"/>
          </w:tcPr>
          <w:p w14:paraId="743E7D78" w14:textId="55C34586" w:rsidR="00D904C7" w:rsidRPr="000836B5" w:rsidRDefault="00C24CE4" w:rsidP="00D904C7">
            <w:pPr>
              <w:spacing w:after="0" w:line="240" w:lineRule="auto"/>
              <w:rPr>
                <w:sz w:val="18"/>
                <w:szCs w:val="18"/>
              </w:rPr>
            </w:pPr>
            <w:r>
              <w:rPr>
                <w:sz w:val="18"/>
                <w:szCs w:val="18"/>
              </w:rPr>
              <w:t>5</w:t>
            </w:r>
            <w:r w:rsidR="00D904C7" w:rsidRPr="000836B5">
              <w:rPr>
                <w:sz w:val="18"/>
                <w:szCs w:val="18"/>
              </w:rPr>
              <w:t>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1C6052AA" w14:textId="119EDC68" w:rsidR="00D904C7" w:rsidRPr="000836B5" w:rsidRDefault="00C24CE4" w:rsidP="00D904C7">
            <w:pPr>
              <w:spacing w:after="0" w:line="240" w:lineRule="auto"/>
              <w:rPr>
                <w:sz w:val="18"/>
                <w:szCs w:val="18"/>
              </w:rPr>
            </w:pPr>
            <w:r>
              <w:rPr>
                <w:sz w:val="18"/>
                <w:szCs w:val="18"/>
              </w:rPr>
              <w:t>30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r>
      <w:tr w:rsidR="00D904C7" w:rsidRPr="00177039" w14:paraId="0C272477" w14:textId="77777777" w:rsidTr="00D904C7">
        <w:trPr>
          <w:trHeight w:val="118"/>
        </w:trPr>
        <w:tc>
          <w:tcPr>
            <w:tcW w:w="2122" w:type="dxa"/>
            <w:shd w:val="clear" w:color="auto" w:fill="auto"/>
            <w:noWrap/>
            <w:vAlign w:val="bottom"/>
          </w:tcPr>
          <w:p w14:paraId="3995136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D904C7" w:rsidRPr="00177039" w:rsidRDefault="00D904C7" w:rsidP="00D904C7">
            <w:pPr>
              <w:spacing w:after="0" w:line="240" w:lineRule="auto"/>
              <w:rPr>
                <w:sz w:val="16"/>
                <w:szCs w:val="16"/>
              </w:rPr>
            </w:pPr>
          </w:p>
        </w:tc>
        <w:tc>
          <w:tcPr>
            <w:tcW w:w="1276" w:type="dxa"/>
            <w:vAlign w:val="bottom"/>
          </w:tcPr>
          <w:p w14:paraId="513CADE0" w14:textId="77777777" w:rsidR="00D904C7" w:rsidRPr="00177039" w:rsidRDefault="00D904C7" w:rsidP="00D904C7">
            <w:pPr>
              <w:spacing w:after="0" w:line="240" w:lineRule="auto"/>
              <w:rPr>
                <w:sz w:val="16"/>
                <w:szCs w:val="16"/>
              </w:rPr>
            </w:pPr>
          </w:p>
        </w:tc>
        <w:tc>
          <w:tcPr>
            <w:tcW w:w="1559" w:type="dxa"/>
            <w:vAlign w:val="bottom"/>
          </w:tcPr>
          <w:p w14:paraId="1FE73DC6" w14:textId="77777777" w:rsidR="00D904C7" w:rsidRPr="00177039" w:rsidRDefault="00D904C7" w:rsidP="00D904C7">
            <w:pPr>
              <w:spacing w:after="0" w:line="240" w:lineRule="auto"/>
              <w:rPr>
                <w:sz w:val="16"/>
                <w:szCs w:val="16"/>
              </w:rPr>
            </w:pPr>
          </w:p>
        </w:tc>
        <w:tc>
          <w:tcPr>
            <w:tcW w:w="1701" w:type="dxa"/>
            <w:vAlign w:val="bottom"/>
          </w:tcPr>
          <w:p w14:paraId="05398EC7" w14:textId="77777777" w:rsidR="00D904C7" w:rsidRPr="00177039" w:rsidRDefault="00D904C7" w:rsidP="00D904C7">
            <w:pPr>
              <w:spacing w:after="0" w:line="240" w:lineRule="auto"/>
              <w:rPr>
                <w:sz w:val="16"/>
                <w:szCs w:val="16"/>
              </w:rPr>
            </w:pPr>
          </w:p>
        </w:tc>
      </w:tr>
      <w:tr w:rsidR="00D904C7" w:rsidRPr="00177039" w14:paraId="5D519AA5" w14:textId="77777777" w:rsidTr="00D904C7">
        <w:trPr>
          <w:trHeight w:val="252"/>
        </w:trPr>
        <w:tc>
          <w:tcPr>
            <w:tcW w:w="2122" w:type="dxa"/>
            <w:shd w:val="clear" w:color="auto" w:fill="auto"/>
            <w:noWrap/>
            <w:vAlign w:val="bottom"/>
          </w:tcPr>
          <w:p w14:paraId="54AE973C"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D904C7" w:rsidRPr="00177039" w:rsidRDefault="00D904C7" w:rsidP="00D904C7">
            <w:pPr>
              <w:spacing w:after="0" w:line="240" w:lineRule="auto"/>
              <w:rPr>
                <w:sz w:val="16"/>
                <w:szCs w:val="16"/>
              </w:rPr>
            </w:pPr>
          </w:p>
        </w:tc>
        <w:tc>
          <w:tcPr>
            <w:tcW w:w="1276" w:type="dxa"/>
            <w:vAlign w:val="bottom"/>
          </w:tcPr>
          <w:p w14:paraId="1C6FD456" w14:textId="77777777" w:rsidR="00D904C7" w:rsidRPr="00177039" w:rsidRDefault="00D904C7" w:rsidP="00D904C7">
            <w:pPr>
              <w:spacing w:after="0" w:line="240" w:lineRule="auto"/>
              <w:rPr>
                <w:sz w:val="16"/>
                <w:szCs w:val="16"/>
              </w:rPr>
            </w:pPr>
          </w:p>
        </w:tc>
        <w:tc>
          <w:tcPr>
            <w:tcW w:w="1559" w:type="dxa"/>
            <w:vAlign w:val="bottom"/>
          </w:tcPr>
          <w:p w14:paraId="0931A789" w14:textId="77777777" w:rsidR="00D904C7" w:rsidRPr="00177039" w:rsidRDefault="00D904C7" w:rsidP="00D904C7">
            <w:pPr>
              <w:spacing w:after="0" w:line="240" w:lineRule="auto"/>
              <w:rPr>
                <w:sz w:val="16"/>
                <w:szCs w:val="16"/>
              </w:rPr>
            </w:pPr>
          </w:p>
        </w:tc>
        <w:tc>
          <w:tcPr>
            <w:tcW w:w="1701" w:type="dxa"/>
            <w:vAlign w:val="bottom"/>
          </w:tcPr>
          <w:p w14:paraId="50F4E066" w14:textId="77777777" w:rsidR="00D904C7" w:rsidRPr="00177039" w:rsidRDefault="00D904C7" w:rsidP="00D904C7">
            <w:pPr>
              <w:spacing w:after="0" w:line="240" w:lineRule="auto"/>
              <w:rPr>
                <w:sz w:val="16"/>
                <w:szCs w:val="16"/>
              </w:rPr>
            </w:pPr>
          </w:p>
        </w:tc>
      </w:tr>
      <w:tr w:rsidR="00D904C7"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158.344,45 ₺</w:t>
            </w:r>
          </w:p>
        </w:tc>
      </w:tr>
    </w:tbl>
    <w:p w14:paraId="2EA796C1" w14:textId="77777777" w:rsidR="009212FC" w:rsidRDefault="009212FC" w:rsidP="002B2826">
      <w:pPr>
        <w:spacing w:after="0"/>
        <w:rPr>
          <w:rFonts w:ascii="Times New Roman" w:hAnsi="Times New Roman"/>
        </w:rPr>
      </w:pPr>
    </w:p>
    <w:p w14:paraId="53387CAF" w14:textId="6AEDC8F7" w:rsidR="000836B5" w:rsidRPr="00D2301E" w:rsidRDefault="00AF0350" w:rsidP="00D2301E">
      <w:pPr>
        <w:spacing w:after="0"/>
        <w:rPr>
          <w:rFonts w:ascii="Times New Roman" w:hAnsi="Times New Roman"/>
        </w:rPr>
      </w:pPr>
      <w:r w:rsidRPr="00D904C7">
        <w:rPr>
          <w:b/>
          <w:bCs/>
        </w:rPr>
        <w:t>Tablo: Gider Tablos</w:t>
      </w:r>
      <w:r w:rsidR="002B2826" w:rsidRPr="00D904C7">
        <w:rPr>
          <w:b/>
          <w:bCs/>
        </w:rPr>
        <w:t>u</w:t>
      </w:r>
    </w:p>
    <w:p w14:paraId="4B56A9FA" w14:textId="0B54E742" w:rsidR="00AF0350" w:rsidRPr="00D904C7" w:rsidRDefault="00AF0350" w:rsidP="00AF0350">
      <w:pPr>
        <w:pStyle w:val="Tabloyazs0"/>
        <w:shd w:val="clear" w:color="auto" w:fill="auto"/>
        <w:spacing w:line="210" w:lineRule="exact"/>
        <w:rPr>
          <w:b/>
          <w:bCs/>
          <w:sz w:val="22"/>
          <w:szCs w:val="22"/>
        </w:rPr>
      </w:pPr>
      <w:r w:rsidRPr="00D904C7">
        <w:rPr>
          <w:b/>
          <w:bCs/>
          <w:sz w:val="22"/>
          <w:szCs w:val="22"/>
        </w:rPr>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Planı Faaliyet/Proje Tahmini </w:t>
      </w:r>
      <w:proofErr w:type="spellStart"/>
      <w:r w:rsidRPr="00D904C7">
        <w:rPr>
          <w:b/>
          <w:bCs/>
          <w:sz w:val="22"/>
          <w:szCs w:val="22"/>
        </w:rPr>
        <w:t>Maliyetlendirme</w:t>
      </w:r>
      <w:proofErr w:type="spellEnd"/>
      <w:r w:rsidRPr="00D904C7">
        <w:rPr>
          <w:b/>
          <w:bCs/>
          <w:sz w:val="22"/>
          <w:szCs w:val="22"/>
        </w:rPr>
        <w:t xml:space="preserv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708F047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19F6313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0836B5">
              <w:t>.</w:t>
            </w:r>
            <w:r>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7E14B5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0.000</w:t>
            </w:r>
            <w:r w:rsidR="009336ED" w:rsidRPr="00C831C2">
              <w:t xml:space="preserve"> ₺</w:t>
            </w:r>
          </w:p>
        </w:tc>
        <w:tc>
          <w:tcPr>
            <w:tcW w:w="1145" w:type="dxa"/>
          </w:tcPr>
          <w:p w14:paraId="32C3BD89" w14:textId="5914F6F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75</w:t>
            </w:r>
            <w:r w:rsidR="008F6698">
              <w:t>.000</w:t>
            </w:r>
            <w:r w:rsidR="009336ED" w:rsidRPr="00C831C2">
              <w:t xml:space="preserve"> ₺</w:t>
            </w:r>
          </w:p>
        </w:tc>
        <w:tc>
          <w:tcPr>
            <w:tcW w:w="1287" w:type="dxa"/>
          </w:tcPr>
          <w:p w14:paraId="1A4AF58E" w14:textId="1452525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70</w:t>
            </w:r>
            <w:r w:rsidR="008F6698">
              <w:t>.000</w:t>
            </w:r>
            <w:r w:rsidR="009336ED" w:rsidRPr="00C831C2">
              <w:t xml:space="preserve"> ₺</w:t>
            </w:r>
          </w:p>
        </w:tc>
        <w:tc>
          <w:tcPr>
            <w:tcW w:w="1431" w:type="dxa"/>
          </w:tcPr>
          <w:p w14:paraId="48BB18AF" w14:textId="7D3A0D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65</w:t>
            </w:r>
            <w:r w:rsidR="008F6698">
              <w:t>.000</w:t>
            </w:r>
            <w:r w:rsidR="009336ED" w:rsidRPr="00C831C2">
              <w:t xml:space="preserve"> ₺</w:t>
            </w:r>
          </w:p>
        </w:tc>
        <w:tc>
          <w:tcPr>
            <w:tcW w:w="1432" w:type="dxa"/>
          </w:tcPr>
          <w:p w14:paraId="4CAED215" w14:textId="371B9CBB" w:rsidR="008F6698" w:rsidRPr="00C831C2"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124EC00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60</w:t>
            </w:r>
            <w:r w:rsidR="009336ED">
              <w:t>.</w:t>
            </w:r>
            <w:r w:rsidR="008F6698">
              <w:t>000</w:t>
            </w:r>
            <w:r w:rsidR="009336ED" w:rsidRPr="00C831C2">
              <w:t xml:space="preserve"> ₺</w:t>
            </w:r>
          </w:p>
        </w:tc>
        <w:tc>
          <w:tcPr>
            <w:tcW w:w="1145" w:type="dxa"/>
          </w:tcPr>
          <w:p w14:paraId="7B8A87CE" w14:textId="39E1463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56</w:t>
            </w:r>
            <w:r w:rsidR="008F6698">
              <w:t>.000</w:t>
            </w:r>
            <w:r w:rsidR="009336ED" w:rsidRPr="00C831C2">
              <w:t xml:space="preserve"> ₺</w:t>
            </w:r>
          </w:p>
        </w:tc>
        <w:tc>
          <w:tcPr>
            <w:tcW w:w="1287" w:type="dxa"/>
          </w:tcPr>
          <w:p w14:paraId="0C88DD27" w14:textId="69B661A8"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52</w:t>
            </w:r>
            <w:r w:rsidR="008F6698">
              <w:t>.000</w:t>
            </w:r>
            <w:r w:rsidR="009336ED" w:rsidRPr="00C831C2">
              <w:t xml:space="preserve"> ₺</w:t>
            </w:r>
          </w:p>
        </w:tc>
        <w:tc>
          <w:tcPr>
            <w:tcW w:w="1431" w:type="dxa"/>
          </w:tcPr>
          <w:p w14:paraId="7998E99F" w14:textId="6F1F134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48</w:t>
            </w:r>
            <w:r w:rsidR="008F6698">
              <w:t>.000</w:t>
            </w:r>
            <w:r w:rsidR="009336ED" w:rsidRPr="00C831C2">
              <w:t xml:space="preserve"> ₺</w:t>
            </w:r>
          </w:p>
        </w:tc>
        <w:tc>
          <w:tcPr>
            <w:tcW w:w="1432" w:type="dxa"/>
          </w:tcPr>
          <w:p w14:paraId="7A476B66" w14:textId="1633BF3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2379A551"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35</w:t>
            </w:r>
            <w:r w:rsidR="000836B5">
              <w:t>.</w:t>
            </w:r>
            <w:r w:rsidR="008F6698">
              <w:t>00</w:t>
            </w:r>
            <w:r w:rsidR="00314C3E">
              <w:t>0</w:t>
            </w:r>
            <w:r w:rsidR="009336ED" w:rsidRPr="00C831C2">
              <w:t xml:space="preserve"> ₺</w:t>
            </w:r>
          </w:p>
        </w:tc>
        <w:tc>
          <w:tcPr>
            <w:tcW w:w="1145" w:type="dxa"/>
          </w:tcPr>
          <w:p w14:paraId="5D7F068C" w14:textId="3EE23FE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33</w:t>
            </w:r>
            <w:r w:rsidR="008F6698">
              <w:t>.</w:t>
            </w:r>
            <w:r>
              <w:t>5</w:t>
            </w:r>
            <w:r w:rsidR="008F6698">
              <w:t>00</w:t>
            </w:r>
            <w:r w:rsidR="009336ED" w:rsidRPr="00C831C2">
              <w:t xml:space="preserve"> ₺</w:t>
            </w:r>
          </w:p>
        </w:tc>
        <w:tc>
          <w:tcPr>
            <w:tcW w:w="1287" w:type="dxa"/>
          </w:tcPr>
          <w:p w14:paraId="6D2B0997" w14:textId="08B987E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32</w:t>
            </w:r>
            <w:r w:rsidR="008F6698">
              <w:t>.000</w:t>
            </w:r>
            <w:r w:rsidR="009336ED" w:rsidRPr="00C831C2">
              <w:t xml:space="preserve"> ₺</w:t>
            </w:r>
          </w:p>
        </w:tc>
        <w:tc>
          <w:tcPr>
            <w:tcW w:w="1431" w:type="dxa"/>
          </w:tcPr>
          <w:p w14:paraId="271BD2CE" w14:textId="509FC21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r w:rsidR="008F6698">
              <w:t>.</w:t>
            </w:r>
            <w:r>
              <w:t>500</w:t>
            </w:r>
            <w:r w:rsidR="009336ED" w:rsidRPr="00C831C2">
              <w:t xml:space="preserve"> ₺</w:t>
            </w:r>
          </w:p>
        </w:tc>
        <w:tc>
          <w:tcPr>
            <w:tcW w:w="1432" w:type="dxa"/>
          </w:tcPr>
          <w:p w14:paraId="7172E081" w14:textId="3B36E6EA" w:rsidR="008F6698" w:rsidRPr="00C831C2" w:rsidRDefault="00C24CE4"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bookmarkStart w:id="10" w:name="_GoBack"/>
            <w:bookmarkEnd w:id="10"/>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154634CB" w14:textId="079CDEF1"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6D881CBD"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00A02B90">
        <w:rPr>
          <w:rFonts w:ascii="Times New Roman" w:hAnsi="Times New Roman" w:cs="Times New Roman"/>
          <w:sz w:val="22"/>
          <w:szCs w:val="22"/>
        </w:rPr>
        <w:t xml:space="preserve"> yıllarını kapsayan Ardanuç</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5922A513" w:rsidR="008B5758" w:rsidRPr="00C831C2" w:rsidRDefault="00A02B90"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Ardanuç</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lastRenderedPageBreak/>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C6599B">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C6599B">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C6599B">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C6599B">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C6599B">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C6599B">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C6599B">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C6599B">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C6599B">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C6599B">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C6599B">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C6599B">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370D2A1B" w:rsidR="00DC7FA2" w:rsidRPr="00C831C2" w:rsidRDefault="00A02B90"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Pr>
                <w:rStyle w:val="Gvdemetni0"/>
                <w:rFonts w:eastAsia="Calibri"/>
                <w:sz w:val="22"/>
                <w:szCs w:val="22"/>
              </w:rPr>
              <w:t>Kurul</w:t>
            </w:r>
            <w:r w:rsidR="008B5758" w:rsidRPr="00C831C2">
              <w:rPr>
                <w:rStyle w:val="Gvdemetni0"/>
                <w:rFonts w:eastAsia="Calibri"/>
                <w:sz w:val="22"/>
                <w:szCs w:val="22"/>
              </w:rPr>
              <w:t xml:space="preserve">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C6599B">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C6599B">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C6599B">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C6599B">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C6599B">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C6599B">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C6599B">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C6599B">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C6599B">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C6599B">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C6599B">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C6599B">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C6599B">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C6599B">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C6599B">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C6599B">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C6599B">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4362F88" w:rsidR="00373948" w:rsidRPr="00650420" w:rsidRDefault="00A02B90" w:rsidP="00C6599B">
            <w:pPr>
              <w:pStyle w:val="TableParagraph"/>
              <w:spacing w:before="1"/>
              <w:ind w:left="105"/>
              <w:rPr>
                <w:sz w:val="18"/>
                <w:szCs w:val="18"/>
              </w:rPr>
            </w:pPr>
            <w:r>
              <w:rPr>
                <w:w w:val="99"/>
                <w:sz w:val="18"/>
                <w:szCs w:val="18"/>
              </w:rPr>
              <w:t>1837</w:t>
            </w:r>
          </w:p>
        </w:tc>
        <w:tc>
          <w:tcPr>
            <w:tcW w:w="1538" w:type="dxa"/>
            <w:shd w:val="clear" w:color="auto" w:fill="E2EFD9"/>
          </w:tcPr>
          <w:p w14:paraId="7ED7AF8C" w14:textId="131EDE48" w:rsidR="00373948" w:rsidRPr="00650420" w:rsidRDefault="00A02B90" w:rsidP="00C6599B">
            <w:pPr>
              <w:pStyle w:val="TableParagraph"/>
              <w:spacing w:before="1"/>
              <w:ind w:left="105"/>
              <w:rPr>
                <w:sz w:val="18"/>
                <w:szCs w:val="18"/>
              </w:rPr>
            </w:pPr>
            <w:r>
              <w:rPr>
                <w:w w:val="99"/>
                <w:sz w:val="18"/>
                <w:szCs w:val="18"/>
              </w:rPr>
              <w:t>1900</w:t>
            </w:r>
          </w:p>
        </w:tc>
        <w:tc>
          <w:tcPr>
            <w:tcW w:w="1300" w:type="dxa"/>
            <w:shd w:val="clear" w:color="auto" w:fill="E2EFD9"/>
          </w:tcPr>
          <w:p w14:paraId="337689DE" w14:textId="0FDA1F63" w:rsidR="00373948" w:rsidRPr="00650420" w:rsidRDefault="00A02B90" w:rsidP="00C6599B">
            <w:pPr>
              <w:pStyle w:val="TableParagraph"/>
              <w:spacing w:before="1"/>
              <w:ind w:left="107"/>
              <w:rPr>
                <w:sz w:val="18"/>
                <w:szCs w:val="18"/>
              </w:rPr>
            </w:pPr>
            <w:r>
              <w:rPr>
                <w:sz w:val="18"/>
                <w:szCs w:val="18"/>
              </w:rPr>
              <w:t>900</w:t>
            </w:r>
          </w:p>
        </w:tc>
        <w:tc>
          <w:tcPr>
            <w:tcW w:w="3125" w:type="dxa"/>
            <w:shd w:val="clear" w:color="auto" w:fill="E2EFD9"/>
          </w:tcPr>
          <w:p w14:paraId="6593D4CD" w14:textId="51F2184D" w:rsidR="00373948" w:rsidRPr="00650420" w:rsidRDefault="009B5250" w:rsidP="00C6599B">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C6599B">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373948">
        <w:trPr>
          <w:trHeight w:val="1676"/>
        </w:trPr>
        <w:tc>
          <w:tcPr>
            <w:tcW w:w="9213" w:type="dxa"/>
            <w:gridSpan w:val="6"/>
          </w:tcPr>
          <w:p w14:paraId="27EF57FA" w14:textId="77777777" w:rsidR="00373948" w:rsidRDefault="00373948" w:rsidP="00C6599B">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w:t>
            </w:r>
            <w:proofErr w:type="gramStart"/>
            <w:r w:rsidR="009B5250">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C6599B">
        <w:trPr>
          <w:trHeight w:val="350"/>
        </w:trPr>
        <w:tc>
          <w:tcPr>
            <w:tcW w:w="9213" w:type="dxa"/>
            <w:gridSpan w:val="6"/>
            <w:shd w:val="clear" w:color="auto" w:fill="C5E0B3"/>
          </w:tcPr>
          <w:p w14:paraId="5E0B984D" w14:textId="77777777" w:rsidR="00D80513" w:rsidRPr="00650420" w:rsidRDefault="00D80513" w:rsidP="00C6599B">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C6599B">
        <w:trPr>
          <w:trHeight w:val="470"/>
        </w:trPr>
        <w:tc>
          <w:tcPr>
            <w:tcW w:w="1289" w:type="dxa"/>
            <w:shd w:val="clear" w:color="auto" w:fill="C5E0B3"/>
          </w:tcPr>
          <w:p w14:paraId="606E07D6" w14:textId="2DE4B904" w:rsidR="00D80513" w:rsidRPr="00650420" w:rsidRDefault="00D80513" w:rsidP="00C6599B">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C6599B">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en</w:t>
            </w:r>
            <w:proofErr w:type="spellEnd"/>
            <w:r w:rsidRPr="00C831C2">
              <w:rPr>
                <w:rFonts w:ascii="Times New Roman" w:hAnsi="Times New Roman"/>
              </w:rPr>
              <w:t xml:space="preserve">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C6599B">
        <w:trPr>
          <w:trHeight w:val="232"/>
        </w:trPr>
        <w:tc>
          <w:tcPr>
            <w:tcW w:w="1289" w:type="dxa"/>
            <w:shd w:val="clear" w:color="auto" w:fill="C5E0B3"/>
          </w:tcPr>
          <w:p w14:paraId="371ECE35" w14:textId="59DB1B0E" w:rsidR="00D80513" w:rsidRPr="00650420" w:rsidRDefault="00D80513" w:rsidP="00C6599B">
            <w:pPr>
              <w:pStyle w:val="TableParagraph"/>
              <w:spacing w:line="213" w:lineRule="exact"/>
              <w:ind w:left="107"/>
              <w:rPr>
                <w:b/>
                <w:sz w:val="14"/>
                <w:szCs w:val="14"/>
              </w:rPr>
            </w:pPr>
            <w:r w:rsidRPr="00650420">
              <w:rPr>
                <w:b/>
                <w:sz w:val="14"/>
                <w:szCs w:val="14"/>
              </w:rPr>
              <w:lastRenderedPageBreak/>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C6599B">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C6599B">
        <w:trPr>
          <w:trHeight w:val="467"/>
        </w:trPr>
        <w:tc>
          <w:tcPr>
            <w:tcW w:w="1289" w:type="dxa"/>
            <w:shd w:val="clear" w:color="auto" w:fill="C5E0B3"/>
          </w:tcPr>
          <w:p w14:paraId="15F5BD43" w14:textId="0E5BACFE" w:rsidR="00D80513" w:rsidRPr="00650420" w:rsidRDefault="00D80513" w:rsidP="00C6599B">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C6599B">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C6599B">
        <w:trPr>
          <w:trHeight w:val="466"/>
        </w:trPr>
        <w:tc>
          <w:tcPr>
            <w:tcW w:w="1289" w:type="dxa"/>
            <w:shd w:val="clear" w:color="auto" w:fill="C5E0B3"/>
          </w:tcPr>
          <w:p w14:paraId="2952F5AB" w14:textId="77777777" w:rsidR="00D80513" w:rsidRPr="00650420" w:rsidRDefault="00D80513" w:rsidP="00C6599B">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C6599B">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C6599B">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C6599B">
        <w:trPr>
          <w:trHeight w:val="1172"/>
        </w:trPr>
        <w:tc>
          <w:tcPr>
            <w:tcW w:w="1289" w:type="dxa"/>
            <w:shd w:val="clear" w:color="auto" w:fill="C5E0B3"/>
          </w:tcPr>
          <w:p w14:paraId="6A55BE56" w14:textId="77777777" w:rsidR="00D80513" w:rsidRPr="00650420" w:rsidRDefault="00D80513" w:rsidP="00C6599B">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C6599B">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C6599B">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C6599B">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C6599B">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C6599B">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C6599B">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C6599B">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C6599B">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C6599B">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5E00413D" w:rsidR="00D80513" w:rsidRPr="00650420" w:rsidRDefault="00A02B90" w:rsidP="00C6599B">
            <w:pPr>
              <w:pStyle w:val="TableParagraph"/>
              <w:spacing w:before="1"/>
              <w:ind w:left="105"/>
              <w:rPr>
                <w:sz w:val="18"/>
                <w:szCs w:val="18"/>
              </w:rPr>
            </w:pPr>
            <w:r>
              <w:rPr>
                <w:sz w:val="18"/>
                <w:szCs w:val="18"/>
              </w:rPr>
              <w:t>132</w:t>
            </w:r>
          </w:p>
        </w:tc>
        <w:tc>
          <w:tcPr>
            <w:tcW w:w="1538" w:type="dxa"/>
            <w:shd w:val="clear" w:color="auto" w:fill="E2EFD9"/>
          </w:tcPr>
          <w:p w14:paraId="5956A805" w14:textId="54CF0E44" w:rsidR="00D80513" w:rsidRPr="00650420" w:rsidRDefault="00A02B90" w:rsidP="00C6599B">
            <w:pPr>
              <w:pStyle w:val="TableParagraph"/>
              <w:spacing w:before="1"/>
              <w:ind w:left="105"/>
              <w:rPr>
                <w:sz w:val="18"/>
                <w:szCs w:val="18"/>
              </w:rPr>
            </w:pPr>
            <w:r>
              <w:rPr>
                <w:sz w:val="18"/>
                <w:szCs w:val="18"/>
              </w:rPr>
              <w:t>140</w:t>
            </w:r>
          </w:p>
        </w:tc>
        <w:tc>
          <w:tcPr>
            <w:tcW w:w="1300" w:type="dxa"/>
            <w:shd w:val="clear" w:color="auto" w:fill="E2EFD9"/>
          </w:tcPr>
          <w:p w14:paraId="6C78AAB8" w14:textId="76F97E1A" w:rsidR="00D80513" w:rsidRPr="00650420" w:rsidRDefault="00A02B90" w:rsidP="00C6599B">
            <w:pPr>
              <w:pStyle w:val="TableParagraph"/>
              <w:spacing w:before="1"/>
              <w:ind w:left="107"/>
              <w:rPr>
                <w:sz w:val="18"/>
                <w:szCs w:val="18"/>
              </w:rPr>
            </w:pPr>
            <w:r>
              <w:rPr>
                <w:sz w:val="18"/>
                <w:szCs w:val="18"/>
              </w:rPr>
              <w:t>140</w:t>
            </w:r>
          </w:p>
        </w:tc>
        <w:tc>
          <w:tcPr>
            <w:tcW w:w="3125" w:type="dxa"/>
            <w:shd w:val="clear" w:color="auto" w:fill="E2EFD9"/>
          </w:tcPr>
          <w:p w14:paraId="55735379" w14:textId="11D6C356" w:rsidR="00D80513" w:rsidRDefault="00D80513" w:rsidP="00C6599B">
            <w:pPr>
              <w:pStyle w:val="TableParagraph"/>
              <w:spacing w:before="1"/>
              <w:ind w:left="106"/>
              <w:rPr>
                <w:sz w:val="18"/>
                <w:szCs w:val="18"/>
              </w:rPr>
            </w:pPr>
          </w:p>
          <w:p w14:paraId="38539457" w14:textId="1D55ED13" w:rsidR="00D80513" w:rsidRDefault="00D65EC1" w:rsidP="00C6599B">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C6599B">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0922824B" w:rsidR="00D80513" w:rsidRDefault="00A02B90" w:rsidP="00C6599B">
            <w:pPr>
              <w:pStyle w:val="TableParagraph"/>
              <w:spacing w:before="1"/>
              <w:ind w:left="105"/>
              <w:rPr>
                <w:w w:val="99"/>
                <w:sz w:val="18"/>
                <w:szCs w:val="18"/>
              </w:rPr>
            </w:pPr>
            <w:r>
              <w:rPr>
                <w:w w:val="99"/>
                <w:sz w:val="18"/>
                <w:szCs w:val="18"/>
              </w:rPr>
              <w:t>1837</w:t>
            </w:r>
          </w:p>
        </w:tc>
        <w:tc>
          <w:tcPr>
            <w:tcW w:w="1538" w:type="dxa"/>
            <w:shd w:val="clear" w:color="auto" w:fill="E2EFD9"/>
          </w:tcPr>
          <w:p w14:paraId="3834BF0D" w14:textId="48EA2ECA" w:rsidR="00D80513" w:rsidRDefault="00A02B90" w:rsidP="00C6599B">
            <w:pPr>
              <w:pStyle w:val="TableParagraph"/>
              <w:spacing w:before="1"/>
              <w:ind w:left="105"/>
              <w:rPr>
                <w:w w:val="99"/>
                <w:sz w:val="18"/>
                <w:szCs w:val="18"/>
              </w:rPr>
            </w:pPr>
            <w:r>
              <w:rPr>
                <w:w w:val="99"/>
                <w:sz w:val="18"/>
                <w:szCs w:val="18"/>
              </w:rPr>
              <w:t>1900</w:t>
            </w:r>
          </w:p>
        </w:tc>
        <w:tc>
          <w:tcPr>
            <w:tcW w:w="1300" w:type="dxa"/>
            <w:shd w:val="clear" w:color="auto" w:fill="E2EFD9"/>
          </w:tcPr>
          <w:p w14:paraId="5A921C61" w14:textId="01071221" w:rsidR="00D80513" w:rsidRDefault="00A02B90" w:rsidP="00C6599B">
            <w:pPr>
              <w:pStyle w:val="TableParagraph"/>
              <w:spacing w:before="1"/>
              <w:ind w:left="107"/>
              <w:rPr>
                <w:sz w:val="18"/>
                <w:szCs w:val="18"/>
              </w:rPr>
            </w:pPr>
            <w:r>
              <w:rPr>
                <w:sz w:val="18"/>
                <w:szCs w:val="18"/>
              </w:rPr>
              <w:t>1900</w:t>
            </w:r>
          </w:p>
        </w:tc>
        <w:tc>
          <w:tcPr>
            <w:tcW w:w="3125" w:type="dxa"/>
            <w:shd w:val="clear" w:color="auto" w:fill="E2EFD9"/>
          </w:tcPr>
          <w:p w14:paraId="32579A18" w14:textId="4091F718" w:rsidR="00D80513" w:rsidRDefault="00D65EC1" w:rsidP="00C6599B">
            <w:pPr>
              <w:pStyle w:val="TableParagraph"/>
              <w:spacing w:before="1"/>
              <w:ind w:left="106"/>
              <w:rPr>
                <w:sz w:val="18"/>
                <w:szCs w:val="18"/>
              </w:rPr>
            </w:pPr>
            <w:r>
              <w:rPr>
                <w:sz w:val="18"/>
                <w:szCs w:val="18"/>
              </w:rPr>
              <w:t>0,5</w:t>
            </w:r>
          </w:p>
        </w:tc>
      </w:tr>
      <w:tr w:rsidR="00D80513" w14:paraId="09DD88D3" w14:textId="77777777" w:rsidTr="00C6599B">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C6599B">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4CB3EDBD" w:rsidR="00D80513" w:rsidRDefault="00A02B90" w:rsidP="00C6599B">
            <w:pPr>
              <w:pStyle w:val="TableParagraph"/>
              <w:spacing w:before="1"/>
              <w:ind w:left="105"/>
              <w:rPr>
                <w:w w:val="99"/>
                <w:sz w:val="18"/>
                <w:szCs w:val="18"/>
              </w:rPr>
            </w:pPr>
            <w:r>
              <w:rPr>
                <w:w w:val="99"/>
                <w:sz w:val="18"/>
                <w:szCs w:val="18"/>
              </w:rPr>
              <w:t>15</w:t>
            </w:r>
          </w:p>
        </w:tc>
        <w:tc>
          <w:tcPr>
            <w:tcW w:w="1538" w:type="dxa"/>
            <w:shd w:val="clear" w:color="auto" w:fill="E2EFD9"/>
          </w:tcPr>
          <w:p w14:paraId="14BCC9C5" w14:textId="2FC4B228" w:rsidR="00D80513" w:rsidRDefault="00A02B90" w:rsidP="00C6599B">
            <w:pPr>
              <w:pStyle w:val="TableParagraph"/>
              <w:spacing w:before="1"/>
              <w:ind w:left="105"/>
              <w:rPr>
                <w:w w:val="99"/>
                <w:sz w:val="18"/>
                <w:szCs w:val="18"/>
              </w:rPr>
            </w:pPr>
            <w:r>
              <w:rPr>
                <w:w w:val="99"/>
                <w:sz w:val="18"/>
                <w:szCs w:val="18"/>
              </w:rPr>
              <w:t>20</w:t>
            </w:r>
          </w:p>
        </w:tc>
        <w:tc>
          <w:tcPr>
            <w:tcW w:w="1300" w:type="dxa"/>
            <w:shd w:val="clear" w:color="auto" w:fill="E2EFD9"/>
          </w:tcPr>
          <w:p w14:paraId="2995593E" w14:textId="19DB2AC6" w:rsidR="00D80513" w:rsidRDefault="00A02B90" w:rsidP="00C6599B">
            <w:pPr>
              <w:pStyle w:val="TableParagraph"/>
              <w:spacing w:before="1"/>
              <w:ind w:left="107"/>
              <w:rPr>
                <w:sz w:val="18"/>
                <w:szCs w:val="18"/>
              </w:rPr>
            </w:pPr>
            <w:r>
              <w:rPr>
                <w:sz w:val="18"/>
                <w:szCs w:val="18"/>
              </w:rPr>
              <w:t>25</w:t>
            </w:r>
          </w:p>
        </w:tc>
        <w:tc>
          <w:tcPr>
            <w:tcW w:w="3125" w:type="dxa"/>
            <w:shd w:val="clear" w:color="auto" w:fill="E2EFD9"/>
          </w:tcPr>
          <w:p w14:paraId="618D6EB9" w14:textId="2B319D0F" w:rsidR="00D80513" w:rsidRDefault="00D65EC1" w:rsidP="00C6599B">
            <w:pPr>
              <w:pStyle w:val="TableParagraph"/>
              <w:spacing w:before="1"/>
              <w:ind w:left="106"/>
              <w:rPr>
                <w:sz w:val="18"/>
                <w:szCs w:val="18"/>
              </w:rPr>
            </w:pPr>
            <w:r>
              <w:rPr>
                <w:sz w:val="18"/>
                <w:szCs w:val="18"/>
              </w:rPr>
              <w:t>0,5</w:t>
            </w:r>
          </w:p>
        </w:tc>
      </w:tr>
      <w:tr w:rsidR="00D80513" w14:paraId="1129F644" w14:textId="77777777" w:rsidTr="00C6599B">
        <w:trPr>
          <w:trHeight w:val="234"/>
        </w:trPr>
        <w:tc>
          <w:tcPr>
            <w:tcW w:w="9213" w:type="dxa"/>
            <w:gridSpan w:val="6"/>
            <w:shd w:val="clear" w:color="auto" w:fill="C5E0B3"/>
          </w:tcPr>
          <w:p w14:paraId="5F606C5C" w14:textId="77777777" w:rsidR="00D80513" w:rsidRPr="00650420" w:rsidRDefault="00D80513" w:rsidP="00C6599B">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C6599B">
        <w:trPr>
          <w:trHeight w:val="1676"/>
        </w:trPr>
        <w:tc>
          <w:tcPr>
            <w:tcW w:w="9213" w:type="dxa"/>
            <w:gridSpan w:val="6"/>
          </w:tcPr>
          <w:p w14:paraId="11D95750" w14:textId="77777777" w:rsidR="00D80513" w:rsidRDefault="00D80513" w:rsidP="00C6599B">
            <w:pPr>
              <w:pStyle w:val="TableParagraph"/>
              <w:spacing w:before="10"/>
              <w:rPr>
                <w:b/>
                <w:sz w:val="24"/>
              </w:rPr>
            </w:pPr>
          </w:p>
          <w:p w14:paraId="59F74BE9" w14:textId="3315EF28" w:rsidR="00D80513" w:rsidRPr="009B5250" w:rsidRDefault="00D80513" w:rsidP="00C6599B">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w:t>
            </w:r>
            <w:proofErr w:type="gramStart"/>
            <w:r>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1"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1"/>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2"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2"/>
          <w:p w14:paraId="0D264C83" w14:textId="77777777" w:rsidR="007A6B7A" w:rsidRDefault="007A6B7A" w:rsidP="00C6599B">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C6599B">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C6599B">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C6599B">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C6599B">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C6599B">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C6599B">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C6599B">
            <w:pPr>
              <w:pStyle w:val="TableParagraph"/>
              <w:spacing w:line="229" w:lineRule="exact"/>
              <w:ind w:left="107"/>
              <w:rPr>
                <w:b/>
                <w:sz w:val="20"/>
              </w:rPr>
            </w:pPr>
            <w:proofErr w:type="spellStart"/>
            <w:r>
              <w:rPr>
                <w:b/>
                <w:sz w:val="20"/>
              </w:rPr>
              <w:lastRenderedPageBreak/>
              <w:t>Sorumlu</w:t>
            </w:r>
            <w:proofErr w:type="spellEnd"/>
          </w:p>
          <w:p w14:paraId="5FC513E9" w14:textId="77777777" w:rsidR="007A6B7A" w:rsidRDefault="007A6B7A" w:rsidP="00C6599B">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C6599B">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C6599B">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C6599B">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C6599B">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C6599B">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C6599B">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C6599B">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C6599B">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C6599B">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C6599B">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C6599B">
            <w:pPr>
              <w:pStyle w:val="TableParagraph"/>
              <w:spacing w:before="1"/>
              <w:ind w:left="108"/>
              <w:rPr>
                <w:sz w:val="20"/>
              </w:rPr>
            </w:pPr>
            <w:r>
              <w:rPr>
                <w:sz w:val="20"/>
              </w:rPr>
              <w:t>100</w:t>
            </w:r>
          </w:p>
        </w:tc>
        <w:tc>
          <w:tcPr>
            <w:tcW w:w="1134" w:type="dxa"/>
            <w:shd w:val="clear" w:color="auto" w:fill="E2EFD9"/>
          </w:tcPr>
          <w:p w14:paraId="00357DC9" w14:textId="20707132" w:rsidR="007A6B7A" w:rsidRDefault="00266764" w:rsidP="00C6599B">
            <w:pPr>
              <w:pStyle w:val="TableParagraph"/>
              <w:spacing w:before="1"/>
              <w:ind w:left="105"/>
              <w:rPr>
                <w:sz w:val="20"/>
              </w:rPr>
            </w:pPr>
            <w:r>
              <w:rPr>
                <w:sz w:val="20"/>
              </w:rPr>
              <w:t>24</w:t>
            </w:r>
          </w:p>
        </w:tc>
        <w:tc>
          <w:tcPr>
            <w:tcW w:w="1417" w:type="dxa"/>
            <w:shd w:val="clear" w:color="auto" w:fill="E2EFD9"/>
          </w:tcPr>
          <w:p w14:paraId="1F273AD3" w14:textId="3CE9BA91" w:rsidR="007A6B7A" w:rsidRDefault="00266764" w:rsidP="00C6599B">
            <w:pPr>
              <w:pStyle w:val="TableParagraph"/>
              <w:spacing w:before="1"/>
              <w:ind w:left="105"/>
              <w:rPr>
                <w:sz w:val="20"/>
              </w:rPr>
            </w:pPr>
            <w:r>
              <w:rPr>
                <w:sz w:val="20"/>
              </w:rPr>
              <w:t>28</w:t>
            </w:r>
          </w:p>
        </w:tc>
        <w:tc>
          <w:tcPr>
            <w:tcW w:w="1560" w:type="dxa"/>
            <w:shd w:val="clear" w:color="auto" w:fill="E2EFD9"/>
          </w:tcPr>
          <w:p w14:paraId="3F0869F9" w14:textId="413DFEF6" w:rsidR="007A6B7A" w:rsidRDefault="00266764" w:rsidP="00C6599B">
            <w:pPr>
              <w:pStyle w:val="TableParagraph"/>
              <w:spacing w:before="1"/>
              <w:ind w:left="107"/>
              <w:rPr>
                <w:sz w:val="20"/>
              </w:rPr>
            </w:pPr>
            <w:r>
              <w:rPr>
                <w:sz w:val="20"/>
              </w:rPr>
              <w:t>26</w:t>
            </w:r>
          </w:p>
        </w:tc>
        <w:tc>
          <w:tcPr>
            <w:tcW w:w="2976" w:type="dxa"/>
            <w:shd w:val="clear" w:color="auto" w:fill="E2EFD9"/>
          </w:tcPr>
          <w:p w14:paraId="40D65BF6" w14:textId="0328A415" w:rsidR="007A6B7A" w:rsidRDefault="00266764" w:rsidP="00C6599B">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C6599B">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C6599B">
            <w:pPr>
              <w:pStyle w:val="TableParagraph"/>
              <w:spacing w:before="10"/>
              <w:rPr>
                <w:b/>
                <w:sz w:val="24"/>
              </w:rPr>
            </w:pPr>
          </w:p>
          <w:p w14:paraId="471FC568" w14:textId="1AC2E4C1" w:rsidR="007A6B7A" w:rsidRDefault="007A6B7A" w:rsidP="00C6599B">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C6599B">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C6599B">
        <w:trPr>
          <w:trHeight w:val="350"/>
        </w:trPr>
        <w:tc>
          <w:tcPr>
            <w:tcW w:w="9778" w:type="dxa"/>
            <w:gridSpan w:val="6"/>
            <w:shd w:val="clear" w:color="auto" w:fill="C5E0B3"/>
          </w:tcPr>
          <w:p w14:paraId="69AD0A53" w14:textId="77777777" w:rsidR="00AC21E4" w:rsidRDefault="00AC21E4" w:rsidP="00C6599B">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C6599B">
        <w:trPr>
          <w:trHeight w:val="470"/>
        </w:trPr>
        <w:tc>
          <w:tcPr>
            <w:tcW w:w="1370" w:type="dxa"/>
            <w:shd w:val="clear" w:color="auto" w:fill="C5E0B3"/>
          </w:tcPr>
          <w:p w14:paraId="67C14F8A" w14:textId="39F0B966" w:rsidR="00AC21E4" w:rsidRDefault="00AC21E4" w:rsidP="00C6599B">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C6599B">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C6599B">
        <w:trPr>
          <w:trHeight w:val="232"/>
        </w:trPr>
        <w:tc>
          <w:tcPr>
            <w:tcW w:w="1370" w:type="dxa"/>
            <w:shd w:val="clear" w:color="auto" w:fill="C5E0B3"/>
          </w:tcPr>
          <w:p w14:paraId="140A8A2D" w14:textId="5B804699" w:rsidR="00AC21E4" w:rsidRDefault="00AC21E4" w:rsidP="00C6599B">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C6599B">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C6599B">
        <w:trPr>
          <w:trHeight w:val="467"/>
        </w:trPr>
        <w:tc>
          <w:tcPr>
            <w:tcW w:w="1370" w:type="dxa"/>
            <w:shd w:val="clear" w:color="auto" w:fill="C5E0B3"/>
          </w:tcPr>
          <w:p w14:paraId="0618945A" w14:textId="10CB2B34" w:rsidR="00AC21E4" w:rsidRDefault="00AC21E4" w:rsidP="00C6599B">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C6599B">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C6599B">
        <w:trPr>
          <w:trHeight w:val="466"/>
        </w:trPr>
        <w:tc>
          <w:tcPr>
            <w:tcW w:w="1370" w:type="dxa"/>
            <w:shd w:val="clear" w:color="auto" w:fill="C5E0B3"/>
          </w:tcPr>
          <w:p w14:paraId="3543D0F3" w14:textId="77777777" w:rsidR="00AC21E4" w:rsidRDefault="00AC21E4" w:rsidP="00C6599B">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C6599B">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C6599B">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C6599B">
        <w:trPr>
          <w:trHeight w:val="1170"/>
        </w:trPr>
        <w:tc>
          <w:tcPr>
            <w:tcW w:w="1370" w:type="dxa"/>
            <w:shd w:val="clear" w:color="auto" w:fill="C5E0B3"/>
          </w:tcPr>
          <w:p w14:paraId="331A38AF" w14:textId="77777777" w:rsidR="00AC21E4" w:rsidRDefault="00AC21E4" w:rsidP="00C6599B">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C6599B">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C6599B">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C6599B">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C6599B">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C6599B">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C6599B">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C6599B">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C6599B">
            <w:pPr>
              <w:pStyle w:val="TableParagraph"/>
              <w:spacing w:before="1"/>
              <w:ind w:left="108"/>
              <w:rPr>
                <w:sz w:val="20"/>
              </w:rPr>
            </w:pPr>
            <w:r>
              <w:rPr>
                <w:sz w:val="20"/>
              </w:rPr>
              <w:t>10</w:t>
            </w:r>
          </w:p>
        </w:tc>
        <w:tc>
          <w:tcPr>
            <w:tcW w:w="1210" w:type="dxa"/>
            <w:shd w:val="clear" w:color="auto" w:fill="E2EFD9"/>
          </w:tcPr>
          <w:p w14:paraId="00EAC3C1" w14:textId="5F4BC44E" w:rsidR="00AC21E4" w:rsidRDefault="00A02B90" w:rsidP="00C6599B">
            <w:pPr>
              <w:pStyle w:val="TableParagraph"/>
              <w:spacing w:before="1"/>
              <w:ind w:left="105"/>
              <w:rPr>
                <w:sz w:val="20"/>
              </w:rPr>
            </w:pPr>
            <w:r>
              <w:rPr>
                <w:sz w:val="20"/>
              </w:rPr>
              <w:t>15</w:t>
            </w:r>
          </w:p>
        </w:tc>
        <w:tc>
          <w:tcPr>
            <w:tcW w:w="1635" w:type="dxa"/>
            <w:shd w:val="clear" w:color="auto" w:fill="E2EFD9"/>
          </w:tcPr>
          <w:p w14:paraId="49647949" w14:textId="7B7BCAF9" w:rsidR="00AC21E4" w:rsidRDefault="00A02B90" w:rsidP="00C6599B">
            <w:pPr>
              <w:pStyle w:val="TableParagraph"/>
              <w:spacing w:before="1"/>
              <w:ind w:left="105"/>
              <w:rPr>
                <w:sz w:val="20"/>
              </w:rPr>
            </w:pPr>
            <w:r>
              <w:rPr>
                <w:sz w:val="20"/>
              </w:rPr>
              <w:t>20</w:t>
            </w:r>
          </w:p>
        </w:tc>
        <w:tc>
          <w:tcPr>
            <w:tcW w:w="1381" w:type="dxa"/>
            <w:shd w:val="clear" w:color="auto" w:fill="E2EFD9"/>
          </w:tcPr>
          <w:p w14:paraId="2E8DCBE0" w14:textId="7EFB3A96" w:rsidR="00AC21E4" w:rsidRDefault="00A02B90" w:rsidP="00AC21E4">
            <w:pPr>
              <w:pStyle w:val="TableParagraph"/>
              <w:tabs>
                <w:tab w:val="left" w:pos="900"/>
              </w:tabs>
              <w:spacing w:before="1"/>
              <w:ind w:left="107"/>
              <w:rPr>
                <w:sz w:val="20"/>
              </w:rPr>
            </w:pPr>
            <w:r>
              <w:rPr>
                <w:sz w:val="20"/>
              </w:rPr>
              <w:t>25</w:t>
            </w:r>
          </w:p>
        </w:tc>
        <w:tc>
          <w:tcPr>
            <w:tcW w:w="3306" w:type="dxa"/>
            <w:shd w:val="clear" w:color="auto" w:fill="E2EFD9"/>
          </w:tcPr>
          <w:p w14:paraId="10D313F7" w14:textId="45F93B1E" w:rsidR="00AC21E4" w:rsidRDefault="00AC21E4" w:rsidP="00C6599B">
            <w:pPr>
              <w:pStyle w:val="TableParagraph"/>
              <w:spacing w:before="1"/>
              <w:ind w:left="106"/>
              <w:rPr>
                <w:sz w:val="20"/>
              </w:rPr>
            </w:pPr>
            <w:r>
              <w:rPr>
                <w:sz w:val="20"/>
              </w:rPr>
              <w:t>0,5</w:t>
            </w:r>
          </w:p>
        </w:tc>
      </w:tr>
      <w:tr w:rsidR="00AC21E4" w14:paraId="1B678D93" w14:textId="77777777" w:rsidTr="00C6599B">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C6599B">
            <w:pPr>
              <w:pStyle w:val="TableParagraph"/>
              <w:spacing w:line="233" w:lineRule="exact"/>
              <w:ind w:left="108"/>
              <w:rPr>
                <w:sz w:val="20"/>
              </w:rPr>
            </w:pPr>
            <w:r>
              <w:rPr>
                <w:sz w:val="20"/>
              </w:rPr>
              <w:t>10</w:t>
            </w:r>
          </w:p>
        </w:tc>
        <w:tc>
          <w:tcPr>
            <w:tcW w:w="1210" w:type="dxa"/>
            <w:shd w:val="clear" w:color="auto" w:fill="E2EFD9"/>
          </w:tcPr>
          <w:p w14:paraId="5A3EE9BE" w14:textId="7B56FFAA" w:rsidR="00AC21E4" w:rsidRDefault="00A02B90" w:rsidP="00C6599B">
            <w:pPr>
              <w:pStyle w:val="TableParagraph"/>
              <w:spacing w:line="233" w:lineRule="exact"/>
              <w:ind w:left="105"/>
              <w:rPr>
                <w:sz w:val="20"/>
              </w:rPr>
            </w:pPr>
            <w:r>
              <w:rPr>
                <w:sz w:val="20"/>
              </w:rPr>
              <w:t>15</w:t>
            </w:r>
          </w:p>
        </w:tc>
        <w:tc>
          <w:tcPr>
            <w:tcW w:w="1635" w:type="dxa"/>
            <w:shd w:val="clear" w:color="auto" w:fill="E2EFD9"/>
          </w:tcPr>
          <w:p w14:paraId="3A99FEC2" w14:textId="196481D5" w:rsidR="00AC21E4" w:rsidRDefault="00AC21E4" w:rsidP="00A02B90">
            <w:pPr>
              <w:pStyle w:val="TableParagraph"/>
              <w:spacing w:line="233" w:lineRule="exact"/>
              <w:ind w:left="105"/>
              <w:rPr>
                <w:sz w:val="20"/>
              </w:rPr>
            </w:pPr>
            <w:r>
              <w:rPr>
                <w:sz w:val="20"/>
              </w:rPr>
              <w:t>1</w:t>
            </w:r>
            <w:r w:rsidR="00A02B90">
              <w:rPr>
                <w:sz w:val="20"/>
              </w:rPr>
              <w:t>20</w:t>
            </w:r>
          </w:p>
        </w:tc>
        <w:tc>
          <w:tcPr>
            <w:tcW w:w="1381" w:type="dxa"/>
            <w:shd w:val="clear" w:color="auto" w:fill="E2EFD9"/>
          </w:tcPr>
          <w:p w14:paraId="40CF1F0F" w14:textId="179365AD" w:rsidR="00AC21E4" w:rsidRDefault="00A02B90" w:rsidP="00C6599B">
            <w:pPr>
              <w:pStyle w:val="TableParagraph"/>
              <w:spacing w:line="233" w:lineRule="exact"/>
              <w:ind w:left="107"/>
              <w:rPr>
                <w:sz w:val="20"/>
              </w:rPr>
            </w:pPr>
            <w:r>
              <w:rPr>
                <w:sz w:val="20"/>
              </w:rPr>
              <w:t>25</w:t>
            </w:r>
          </w:p>
        </w:tc>
        <w:tc>
          <w:tcPr>
            <w:tcW w:w="3306" w:type="dxa"/>
            <w:shd w:val="clear" w:color="auto" w:fill="E2EFD9"/>
          </w:tcPr>
          <w:p w14:paraId="64E76055" w14:textId="0B29054E" w:rsidR="00AC21E4" w:rsidRDefault="00AC21E4" w:rsidP="00C6599B">
            <w:pPr>
              <w:pStyle w:val="TableParagraph"/>
              <w:spacing w:line="233" w:lineRule="exact"/>
              <w:ind w:left="106"/>
              <w:rPr>
                <w:sz w:val="20"/>
              </w:rPr>
            </w:pPr>
            <w:r>
              <w:rPr>
                <w:sz w:val="20"/>
              </w:rPr>
              <w:t>0,5</w:t>
            </w:r>
          </w:p>
        </w:tc>
      </w:tr>
      <w:tr w:rsidR="00AC21E4" w14:paraId="71763E4D" w14:textId="77777777" w:rsidTr="00C6599B">
        <w:trPr>
          <w:trHeight w:val="1170"/>
        </w:trPr>
        <w:tc>
          <w:tcPr>
            <w:tcW w:w="1370" w:type="dxa"/>
            <w:shd w:val="clear" w:color="auto" w:fill="C5E0B3"/>
          </w:tcPr>
          <w:p w14:paraId="0BA2E651" w14:textId="5206FA88" w:rsidR="00AC21E4" w:rsidRDefault="00AC21E4" w:rsidP="00C6599B">
            <w:pPr>
              <w:pStyle w:val="TableParagraph"/>
              <w:spacing w:line="232" w:lineRule="exact"/>
              <w:ind w:left="107"/>
              <w:rPr>
                <w:b/>
                <w:sz w:val="20"/>
              </w:rPr>
            </w:pPr>
            <w:r>
              <w:rPr>
                <w:b/>
                <w:sz w:val="20"/>
              </w:rPr>
              <w:lastRenderedPageBreak/>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587DD5CD" w:rsidR="00AC21E4" w:rsidRDefault="00A02B90" w:rsidP="00C6599B">
            <w:pPr>
              <w:pStyle w:val="TableParagraph"/>
              <w:spacing w:line="233" w:lineRule="exact"/>
              <w:ind w:left="108"/>
              <w:rPr>
                <w:sz w:val="20"/>
              </w:rPr>
            </w:pPr>
            <w:r>
              <w:rPr>
                <w:sz w:val="20"/>
              </w:rPr>
              <w:t>10</w:t>
            </w:r>
          </w:p>
        </w:tc>
        <w:tc>
          <w:tcPr>
            <w:tcW w:w="1210" w:type="dxa"/>
            <w:shd w:val="clear" w:color="auto" w:fill="E2EFD9"/>
          </w:tcPr>
          <w:p w14:paraId="3072F7AD" w14:textId="4D7C07E3" w:rsidR="00AC21E4" w:rsidRDefault="00A02B90" w:rsidP="00C6599B">
            <w:pPr>
              <w:pStyle w:val="TableParagraph"/>
              <w:spacing w:line="233" w:lineRule="exact"/>
              <w:ind w:left="105"/>
              <w:rPr>
                <w:sz w:val="20"/>
              </w:rPr>
            </w:pPr>
            <w:r>
              <w:rPr>
                <w:sz w:val="20"/>
              </w:rPr>
              <w:t>25</w:t>
            </w:r>
          </w:p>
        </w:tc>
        <w:tc>
          <w:tcPr>
            <w:tcW w:w="1635" w:type="dxa"/>
            <w:shd w:val="clear" w:color="auto" w:fill="E2EFD9"/>
          </w:tcPr>
          <w:p w14:paraId="45946DD5" w14:textId="011015A0" w:rsidR="00AC21E4" w:rsidRDefault="00A02B90" w:rsidP="00C6599B">
            <w:pPr>
              <w:pStyle w:val="TableParagraph"/>
              <w:spacing w:line="233" w:lineRule="exact"/>
              <w:ind w:left="105"/>
              <w:rPr>
                <w:sz w:val="20"/>
              </w:rPr>
            </w:pPr>
            <w:r>
              <w:rPr>
                <w:sz w:val="20"/>
              </w:rPr>
              <w:t>30</w:t>
            </w:r>
          </w:p>
        </w:tc>
        <w:tc>
          <w:tcPr>
            <w:tcW w:w="1381" w:type="dxa"/>
            <w:shd w:val="clear" w:color="auto" w:fill="E2EFD9"/>
          </w:tcPr>
          <w:p w14:paraId="6A4650E1" w14:textId="1F9DBF96" w:rsidR="00AC21E4" w:rsidRDefault="00A02B90" w:rsidP="00C6599B">
            <w:pPr>
              <w:pStyle w:val="TableParagraph"/>
              <w:spacing w:line="233" w:lineRule="exact"/>
              <w:ind w:left="107"/>
              <w:rPr>
                <w:sz w:val="20"/>
              </w:rPr>
            </w:pPr>
            <w:r>
              <w:rPr>
                <w:sz w:val="20"/>
              </w:rPr>
              <w:t>40</w:t>
            </w:r>
          </w:p>
        </w:tc>
        <w:tc>
          <w:tcPr>
            <w:tcW w:w="3306" w:type="dxa"/>
            <w:shd w:val="clear" w:color="auto" w:fill="E2EFD9"/>
          </w:tcPr>
          <w:p w14:paraId="2699B30A" w14:textId="1C6F4893" w:rsidR="00AC21E4" w:rsidRDefault="00AC21E4" w:rsidP="00C6599B">
            <w:pPr>
              <w:pStyle w:val="TableParagraph"/>
              <w:spacing w:line="233" w:lineRule="exact"/>
              <w:ind w:left="106"/>
              <w:rPr>
                <w:sz w:val="20"/>
              </w:rPr>
            </w:pPr>
            <w:r>
              <w:rPr>
                <w:sz w:val="20"/>
              </w:rPr>
              <w:t>0,5</w:t>
            </w:r>
          </w:p>
        </w:tc>
      </w:tr>
      <w:tr w:rsidR="00AC21E4" w14:paraId="6C67EAAB" w14:textId="77777777" w:rsidTr="00C6599B">
        <w:trPr>
          <w:trHeight w:val="1170"/>
        </w:trPr>
        <w:tc>
          <w:tcPr>
            <w:tcW w:w="1370" w:type="dxa"/>
            <w:shd w:val="clear" w:color="auto" w:fill="C5E0B3"/>
          </w:tcPr>
          <w:p w14:paraId="15CFA460" w14:textId="7B7ADE96" w:rsidR="00AC21E4" w:rsidRDefault="00AC21E4" w:rsidP="00C6599B">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052D554" w:rsidR="00AC21E4" w:rsidRDefault="00A02B90" w:rsidP="00C6599B">
            <w:pPr>
              <w:pStyle w:val="TableParagraph"/>
              <w:spacing w:line="233" w:lineRule="exact"/>
              <w:ind w:left="108"/>
              <w:rPr>
                <w:sz w:val="20"/>
              </w:rPr>
            </w:pPr>
            <w:r>
              <w:rPr>
                <w:sz w:val="20"/>
              </w:rPr>
              <w:t>30</w:t>
            </w:r>
          </w:p>
        </w:tc>
        <w:tc>
          <w:tcPr>
            <w:tcW w:w="1210" w:type="dxa"/>
            <w:shd w:val="clear" w:color="auto" w:fill="E2EFD9"/>
          </w:tcPr>
          <w:p w14:paraId="05C168D2" w14:textId="4884FF8E" w:rsidR="00AC21E4" w:rsidRDefault="00A02B90" w:rsidP="00C6599B">
            <w:pPr>
              <w:pStyle w:val="TableParagraph"/>
              <w:spacing w:line="233" w:lineRule="exact"/>
              <w:ind w:left="105"/>
              <w:rPr>
                <w:sz w:val="20"/>
              </w:rPr>
            </w:pPr>
            <w:r>
              <w:rPr>
                <w:sz w:val="20"/>
              </w:rPr>
              <w:t>850</w:t>
            </w:r>
          </w:p>
        </w:tc>
        <w:tc>
          <w:tcPr>
            <w:tcW w:w="1635" w:type="dxa"/>
            <w:shd w:val="clear" w:color="auto" w:fill="E2EFD9"/>
          </w:tcPr>
          <w:p w14:paraId="67DEF842" w14:textId="06C42434" w:rsidR="00AC21E4" w:rsidRDefault="00A02B90" w:rsidP="00C6599B">
            <w:pPr>
              <w:pStyle w:val="TableParagraph"/>
              <w:spacing w:line="233" w:lineRule="exact"/>
              <w:ind w:left="105"/>
              <w:rPr>
                <w:sz w:val="20"/>
              </w:rPr>
            </w:pPr>
            <w:r>
              <w:rPr>
                <w:sz w:val="20"/>
              </w:rPr>
              <w:t>900</w:t>
            </w:r>
          </w:p>
        </w:tc>
        <w:tc>
          <w:tcPr>
            <w:tcW w:w="1381" w:type="dxa"/>
            <w:shd w:val="clear" w:color="auto" w:fill="E2EFD9"/>
          </w:tcPr>
          <w:p w14:paraId="6FE6F01D" w14:textId="23C8AD37" w:rsidR="00AC21E4" w:rsidRDefault="00A02B90" w:rsidP="00C6599B">
            <w:pPr>
              <w:pStyle w:val="TableParagraph"/>
              <w:spacing w:line="233" w:lineRule="exact"/>
              <w:ind w:left="107"/>
              <w:rPr>
                <w:sz w:val="20"/>
              </w:rPr>
            </w:pPr>
            <w:r>
              <w:rPr>
                <w:sz w:val="20"/>
              </w:rPr>
              <w:t>900</w:t>
            </w:r>
          </w:p>
        </w:tc>
        <w:tc>
          <w:tcPr>
            <w:tcW w:w="3306" w:type="dxa"/>
            <w:shd w:val="clear" w:color="auto" w:fill="E2EFD9"/>
          </w:tcPr>
          <w:p w14:paraId="09967735" w14:textId="29BBC575" w:rsidR="00AC21E4" w:rsidRDefault="00AC21E4" w:rsidP="00C6599B">
            <w:pPr>
              <w:pStyle w:val="TableParagraph"/>
              <w:spacing w:line="233" w:lineRule="exact"/>
              <w:ind w:left="106"/>
              <w:rPr>
                <w:sz w:val="20"/>
              </w:rPr>
            </w:pPr>
            <w:r>
              <w:rPr>
                <w:sz w:val="20"/>
              </w:rPr>
              <w:t>0,5</w:t>
            </w:r>
          </w:p>
        </w:tc>
      </w:tr>
      <w:tr w:rsidR="00AC21E4" w14:paraId="49E2C3FF" w14:textId="77777777" w:rsidTr="00C6599B">
        <w:trPr>
          <w:trHeight w:val="234"/>
        </w:trPr>
        <w:tc>
          <w:tcPr>
            <w:tcW w:w="9778" w:type="dxa"/>
            <w:gridSpan w:val="6"/>
            <w:shd w:val="clear" w:color="auto" w:fill="C5E0B3"/>
          </w:tcPr>
          <w:p w14:paraId="6EAEFB12" w14:textId="77777777" w:rsidR="00AC21E4" w:rsidRDefault="00AC21E4" w:rsidP="00C6599B">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C6599B">
        <w:trPr>
          <w:trHeight w:val="1670"/>
        </w:trPr>
        <w:tc>
          <w:tcPr>
            <w:tcW w:w="9778" w:type="dxa"/>
            <w:gridSpan w:val="6"/>
          </w:tcPr>
          <w:p w14:paraId="1B85DB31" w14:textId="77777777" w:rsidR="00AC21E4" w:rsidRDefault="00AC21E4" w:rsidP="00C6599B">
            <w:pPr>
              <w:pStyle w:val="TableParagraph"/>
              <w:spacing w:before="10"/>
              <w:rPr>
                <w:b/>
                <w:sz w:val="24"/>
              </w:rPr>
            </w:pPr>
          </w:p>
          <w:p w14:paraId="79369A33" w14:textId="2FBA3086" w:rsidR="00AC21E4" w:rsidRDefault="00AC21E4" w:rsidP="00C6599B">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C6599B">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3"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3"/>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C6599B">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C6599B">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C6599B">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C6599B">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C6599B">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C6599B">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C6599B">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C6599B">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C6599B">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C6599B">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C6599B">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C6599B">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C6599B">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C6599B">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C6599B">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C6599B">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C6599B">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C6599B">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C6599B">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C6599B">
            <w:pPr>
              <w:pStyle w:val="TableParagraph"/>
              <w:spacing w:before="1"/>
              <w:ind w:left="108"/>
              <w:rPr>
                <w:sz w:val="20"/>
              </w:rPr>
            </w:pPr>
            <w:r>
              <w:rPr>
                <w:sz w:val="20"/>
              </w:rPr>
              <w:t>% 50</w:t>
            </w:r>
          </w:p>
        </w:tc>
        <w:tc>
          <w:tcPr>
            <w:tcW w:w="1094" w:type="dxa"/>
            <w:shd w:val="clear" w:color="auto" w:fill="E2EFD9"/>
          </w:tcPr>
          <w:p w14:paraId="3A6F84D3" w14:textId="1FBA1730" w:rsidR="00EC01F6" w:rsidRDefault="00EC01F6" w:rsidP="00C6599B">
            <w:pPr>
              <w:pStyle w:val="TableParagraph"/>
              <w:spacing w:before="1"/>
              <w:ind w:left="105"/>
              <w:rPr>
                <w:sz w:val="20"/>
              </w:rPr>
            </w:pPr>
            <w:r>
              <w:rPr>
                <w:sz w:val="20"/>
              </w:rPr>
              <w:t>3</w:t>
            </w:r>
          </w:p>
        </w:tc>
        <w:tc>
          <w:tcPr>
            <w:tcW w:w="1635" w:type="dxa"/>
            <w:shd w:val="clear" w:color="auto" w:fill="E2EFD9"/>
          </w:tcPr>
          <w:p w14:paraId="63475D22" w14:textId="41185AE3" w:rsidR="00EC01F6" w:rsidRDefault="00EC01F6" w:rsidP="00C6599B">
            <w:pPr>
              <w:pStyle w:val="TableParagraph"/>
              <w:spacing w:before="1"/>
              <w:ind w:left="105"/>
              <w:rPr>
                <w:sz w:val="20"/>
              </w:rPr>
            </w:pPr>
            <w:r>
              <w:rPr>
                <w:sz w:val="20"/>
              </w:rPr>
              <w:t>4</w:t>
            </w:r>
          </w:p>
        </w:tc>
        <w:tc>
          <w:tcPr>
            <w:tcW w:w="1381" w:type="dxa"/>
            <w:shd w:val="clear" w:color="auto" w:fill="E2EFD9"/>
          </w:tcPr>
          <w:p w14:paraId="43CCC0F6" w14:textId="5E63971F" w:rsidR="00EC01F6" w:rsidRDefault="00EC01F6" w:rsidP="00C6599B">
            <w:pPr>
              <w:pStyle w:val="TableParagraph"/>
              <w:spacing w:before="1"/>
              <w:ind w:left="107"/>
              <w:rPr>
                <w:sz w:val="20"/>
              </w:rPr>
            </w:pPr>
            <w:r>
              <w:rPr>
                <w:sz w:val="20"/>
              </w:rPr>
              <w:t>4</w:t>
            </w:r>
          </w:p>
        </w:tc>
        <w:tc>
          <w:tcPr>
            <w:tcW w:w="3306" w:type="dxa"/>
            <w:shd w:val="clear" w:color="auto" w:fill="E2EFD9"/>
          </w:tcPr>
          <w:p w14:paraId="21136E84" w14:textId="25358DCF" w:rsidR="00EC01F6" w:rsidRDefault="00EC01F6" w:rsidP="00EC01F6">
            <w:pPr>
              <w:pStyle w:val="TableParagraph"/>
              <w:spacing w:before="1"/>
              <w:ind w:left="106"/>
              <w:rPr>
                <w:sz w:val="20"/>
              </w:rPr>
            </w:pPr>
            <w:r>
              <w:rPr>
                <w:sz w:val="20"/>
              </w:rPr>
              <w:t>1</w:t>
            </w:r>
          </w:p>
        </w:tc>
      </w:tr>
      <w:tr w:rsidR="00EC01F6" w14:paraId="1271ED82" w14:textId="77777777" w:rsidTr="0076432A">
        <w:trPr>
          <w:trHeight w:val="1170"/>
        </w:trPr>
        <w:tc>
          <w:tcPr>
            <w:tcW w:w="1512" w:type="dxa"/>
            <w:shd w:val="clear" w:color="auto" w:fill="C5E0B3"/>
          </w:tcPr>
          <w:p w14:paraId="2EC24B2C" w14:textId="2C988FAA" w:rsidR="00EC01F6" w:rsidRDefault="00EC01F6" w:rsidP="00C6599B">
            <w:pPr>
              <w:pStyle w:val="TableParagraph"/>
              <w:spacing w:line="232" w:lineRule="exact"/>
              <w:ind w:left="107"/>
              <w:rPr>
                <w:b/>
                <w:sz w:val="20"/>
              </w:rPr>
            </w:pPr>
            <w:r>
              <w:rPr>
                <w:b/>
                <w:sz w:val="20"/>
              </w:rPr>
              <w:lastRenderedPageBreak/>
              <w:t>PG</w:t>
            </w:r>
            <w:r>
              <w:rPr>
                <w:b/>
                <w:spacing w:val="61"/>
                <w:sz w:val="20"/>
              </w:rPr>
              <w:t xml:space="preserve"> </w:t>
            </w:r>
            <w:r>
              <w:rPr>
                <w:b/>
                <w:sz w:val="20"/>
              </w:rPr>
              <w:t>3.2.2</w:t>
            </w:r>
            <w:r>
              <w:rPr>
                <w:b/>
                <w:spacing w:val="64"/>
                <w:sz w:val="20"/>
              </w:rPr>
              <w:t xml:space="preserve"> </w:t>
            </w:r>
          </w:p>
          <w:p w14:paraId="6E6D68AA" w14:textId="73632D3C" w:rsidR="00EC01F6" w:rsidRDefault="0076432A" w:rsidP="00C6599B">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C6599B">
            <w:pPr>
              <w:pStyle w:val="TableParagraph"/>
              <w:spacing w:line="233" w:lineRule="exact"/>
              <w:ind w:left="108"/>
              <w:rPr>
                <w:sz w:val="20"/>
              </w:rPr>
            </w:pPr>
            <w:r>
              <w:rPr>
                <w:sz w:val="20"/>
              </w:rPr>
              <w:t>% 50</w:t>
            </w:r>
          </w:p>
        </w:tc>
        <w:tc>
          <w:tcPr>
            <w:tcW w:w="1094" w:type="dxa"/>
            <w:shd w:val="clear" w:color="auto" w:fill="E2EFD9"/>
          </w:tcPr>
          <w:p w14:paraId="3BF3789A" w14:textId="2DA9663E" w:rsidR="00EC01F6" w:rsidRDefault="00EC01F6" w:rsidP="00C6599B">
            <w:pPr>
              <w:pStyle w:val="TableParagraph"/>
              <w:spacing w:line="233" w:lineRule="exact"/>
              <w:ind w:left="105"/>
              <w:rPr>
                <w:sz w:val="20"/>
              </w:rPr>
            </w:pPr>
            <w:r>
              <w:rPr>
                <w:sz w:val="20"/>
              </w:rPr>
              <w:t>2</w:t>
            </w:r>
          </w:p>
        </w:tc>
        <w:tc>
          <w:tcPr>
            <w:tcW w:w="1635" w:type="dxa"/>
            <w:shd w:val="clear" w:color="auto" w:fill="E2EFD9"/>
          </w:tcPr>
          <w:p w14:paraId="06668A95" w14:textId="56C4142A" w:rsidR="00EC01F6" w:rsidRDefault="00EC01F6" w:rsidP="00C6599B">
            <w:pPr>
              <w:pStyle w:val="TableParagraph"/>
              <w:spacing w:line="233" w:lineRule="exact"/>
              <w:ind w:left="105"/>
              <w:rPr>
                <w:sz w:val="20"/>
              </w:rPr>
            </w:pPr>
            <w:r>
              <w:rPr>
                <w:sz w:val="20"/>
              </w:rPr>
              <w:t>3</w:t>
            </w:r>
          </w:p>
        </w:tc>
        <w:tc>
          <w:tcPr>
            <w:tcW w:w="1381" w:type="dxa"/>
            <w:shd w:val="clear" w:color="auto" w:fill="E2EFD9"/>
          </w:tcPr>
          <w:p w14:paraId="26DF396B" w14:textId="3B467F93" w:rsidR="00EC01F6" w:rsidRDefault="00EC01F6" w:rsidP="00C6599B">
            <w:pPr>
              <w:pStyle w:val="TableParagraph"/>
              <w:spacing w:line="233" w:lineRule="exact"/>
              <w:ind w:left="107"/>
              <w:rPr>
                <w:sz w:val="20"/>
              </w:rPr>
            </w:pPr>
            <w:r>
              <w:rPr>
                <w:sz w:val="20"/>
              </w:rPr>
              <w:t>3</w:t>
            </w:r>
          </w:p>
        </w:tc>
        <w:tc>
          <w:tcPr>
            <w:tcW w:w="3306" w:type="dxa"/>
            <w:shd w:val="clear" w:color="auto" w:fill="E2EFD9"/>
          </w:tcPr>
          <w:p w14:paraId="5CAA75B1" w14:textId="3B8E407F" w:rsidR="00EC01F6" w:rsidRDefault="00EC01F6" w:rsidP="00C6599B">
            <w:pPr>
              <w:pStyle w:val="TableParagraph"/>
              <w:spacing w:line="233" w:lineRule="exact"/>
              <w:ind w:left="106"/>
              <w:rPr>
                <w:sz w:val="20"/>
              </w:rPr>
            </w:pPr>
            <w:r>
              <w:rPr>
                <w:sz w:val="20"/>
              </w:rPr>
              <w:t>1</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C6599B">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C6599B">
            <w:pPr>
              <w:pStyle w:val="TableParagraph"/>
              <w:spacing w:before="10"/>
              <w:rPr>
                <w:b/>
                <w:sz w:val="24"/>
              </w:rPr>
            </w:pPr>
          </w:p>
          <w:p w14:paraId="5D0D68F9" w14:textId="52D4675B" w:rsidR="00EC01F6" w:rsidRDefault="00EC01F6" w:rsidP="00C6599B">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C6599B">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7777777" w:rsidR="00DC7FA2" w:rsidRPr="00DC7FA2" w:rsidRDefault="00DC7FA2" w:rsidP="00DC7FA2">
      <w:pPr>
        <w:rPr>
          <w:rFonts w:ascii="Times New Roman" w:hAnsi="Times New Roman"/>
        </w:rPr>
      </w:pPr>
    </w:p>
    <w:p w14:paraId="49B83871" w14:textId="77777777" w:rsidR="00DC7FA2" w:rsidRPr="00DC7FA2" w:rsidRDefault="00DC7FA2" w:rsidP="00DC7FA2">
      <w:pPr>
        <w:rPr>
          <w:rFonts w:ascii="Times New Roman" w:hAnsi="Times New Roman"/>
        </w:rPr>
      </w:pP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5E9D1FE1" w14:textId="77777777" w:rsidTr="00C6599B">
        <w:trPr>
          <w:trHeight w:val="3366"/>
        </w:trPr>
        <w:tc>
          <w:tcPr>
            <w:tcW w:w="3242" w:type="dxa"/>
          </w:tcPr>
          <w:p w14:paraId="604C85B8" w14:textId="77777777" w:rsidR="00DC7FA2" w:rsidRDefault="00DC7FA2" w:rsidP="00C6599B"/>
          <w:p w14:paraId="72B2D069" w14:textId="65799A2A" w:rsidR="00DC7FA2" w:rsidRDefault="008E3295" w:rsidP="00C6599B">
            <w:pPr>
              <w:jc w:val="center"/>
            </w:pPr>
            <w:r>
              <w:t>Öznur KÖKSAL</w:t>
            </w:r>
          </w:p>
          <w:p w14:paraId="50F253EA" w14:textId="5D9ECEAF" w:rsidR="00DC7FA2" w:rsidRDefault="008E3295" w:rsidP="008E3295">
            <w:pPr>
              <w:tabs>
                <w:tab w:val="left" w:pos="930"/>
              </w:tabs>
            </w:pPr>
            <w:r>
              <w:tab/>
              <w:t>Usta Öğretici</w:t>
            </w:r>
          </w:p>
        </w:tc>
        <w:tc>
          <w:tcPr>
            <w:tcW w:w="3130" w:type="dxa"/>
          </w:tcPr>
          <w:p w14:paraId="7B8A16F0" w14:textId="77777777" w:rsidR="00DC7FA2" w:rsidRDefault="00DC7FA2" w:rsidP="000945F3"/>
          <w:p w14:paraId="7B9EFAB5" w14:textId="27AF1211" w:rsidR="00DC7FA2" w:rsidRDefault="008E3295" w:rsidP="00C6599B">
            <w:pPr>
              <w:jc w:val="center"/>
            </w:pPr>
            <w:r>
              <w:t>Münevver AYDIN</w:t>
            </w:r>
          </w:p>
          <w:p w14:paraId="1D04E5F8" w14:textId="77777777" w:rsidR="00DC7FA2" w:rsidRDefault="00DC7FA2" w:rsidP="00C6599B">
            <w:pPr>
              <w:jc w:val="center"/>
            </w:pPr>
            <w:r>
              <w:t>Okul Aile Birliği Başkan Yrd.</w:t>
            </w:r>
          </w:p>
        </w:tc>
        <w:tc>
          <w:tcPr>
            <w:tcW w:w="3130" w:type="dxa"/>
          </w:tcPr>
          <w:p w14:paraId="5FF72A71" w14:textId="77777777" w:rsidR="00DC7FA2" w:rsidRDefault="00DC7FA2" w:rsidP="00C6599B">
            <w:pPr>
              <w:jc w:val="center"/>
            </w:pPr>
          </w:p>
          <w:p w14:paraId="2824189A" w14:textId="6550E68A" w:rsidR="00DC7FA2" w:rsidRDefault="008E3295" w:rsidP="00C6599B">
            <w:pPr>
              <w:jc w:val="center"/>
            </w:pPr>
            <w:r>
              <w:t>Hatice COŞKUN</w:t>
            </w:r>
          </w:p>
          <w:p w14:paraId="0BD0A6D6" w14:textId="77777777" w:rsidR="00DC7FA2" w:rsidRDefault="00DC7FA2" w:rsidP="00C6599B">
            <w:pPr>
              <w:jc w:val="center"/>
            </w:pPr>
            <w:r>
              <w:t>Okul Aile Birliği Başkanı</w:t>
            </w:r>
          </w:p>
        </w:tc>
      </w:tr>
      <w:tr w:rsidR="00DC7FA2" w14:paraId="167416D9" w14:textId="77777777" w:rsidTr="00C6599B">
        <w:trPr>
          <w:trHeight w:val="3268"/>
        </w:trPr>
        <w:tc>
          <w:tcPr>
            <w:tcW w:w="3242" w:type="dxa"/>
          </w:tcPr>
          <w:p w14:paraId="0ACB4DF7" w14:textId="504649A9" w:rsidR="008E3295" w:rsidRDefault="008E3295" w:rsidP="00C6599B">
            <w:pPr>
              <w:jc w:val="center"/>
            </w:pPr>
            <w:r>
              <w:t>Aziz BİLGİN</w:t>
            </w:r>
          </w:p>
          <w:p w14:paraId="3384A6B2" w14:textId="67A6548C" w:rsidR="00DC7FA2" w:rsidRPr="008E3295" w:rsidRDefault="008E3295" w:rsidP="008E3295">
            <w:pPr>
              <w:jc w:val="center"/>
            </w:pPr>
            <w:r>
              <w:t>Memur</w:t>
            </w:r>
          </w:p>
        </w:tc>
        <w:tc>
          <w:tcPr>
            <w:tcW w:w="3130" w:type="dxa"/>
          </w:tcPr>
          <w:p w14:paraId="659242D1" w14:textId="0104FE94" w:rsidR="00DC7FA2" w:rsidRDefault="00DC7FA2" w:rsidP="00C6599B">
            <w:pPr>
              <w:jc w:val="center"/>
            </w:pPr>
          </w:p>
        </w:tc>
        <w:tc>
          <w:tcPr>
            <w:tcW w:w="3130" w:type="dxa"/>
          </w:tcPr>
          <w:p w14:paraId="05BBF35E" w14:textId="7C0FB0F7" w:rsidR="00DC7FA2" w:rsidRDefault="00DC7FA2" w:rsidP="00C6599B">
            <w:pPr>
              <w:jc w:val="center"/>
            </w:pPr>
          </w:p>
        </w:tc>
      </w:tr>
      <w:tr w:rsidR="00DC7FA2" w14:paraId="1EFB9B7D" w14:textId="77777777" w:rsidTr="00C6599B">
        <w:trPr>
          <w:trHeight w:val="3366"/>
        </w:trPr>
        <w:tc>
          <w:tcPr>
            <w:tcW w:w="3242" w:type="dxa"/>
          </w:tcPr>
          <w:p w14:paraId="69B51AC5" w14:textId="5CA1E598" w:rsidR="008E3295" w:rsidRDefault="008E3295" w:rsidP="008E3295"/>
          <w:p w14:paraId="79AFBD1E" w14:textId="77777777" w:rsidR="008E3295" w:rsidRDefault="008E3295" w:rsidP="008E3295">
            <w:pPr>
              <w:jc w:val="center"/>
            </w:pPr>
            <w:r>
              <w:tab/>
            </w:r>
            <w:r>
              <w:t>Yusuf Kemal ÖZTÜRK</w:t>
            </w:r>
          </w:p>
          <w:p w14:paraId="49F1E28B" w14:textId="7478AC33" w:rsidR="00DC7FA2" w:rsidRPr="008E3295" w:rsidRDefault="008E3295" w:rsidP="008E3295">
            <w:pPr>
              <w:tabs>
                <w:tab w:val="left" w:pos="915"/>
              </w:tabs>
            </w:pPr>
            <w:r>
              <w:t xml:space="preserve">                      </w:t>
            </w:r>
            <w:r>
              <w:t>Müdür Yardımcısı</w:t>
            </w:r>
          </w:p>
        </w:tc>
        <w:tc>
          <w:tcPr>
            <w:tcW w:w="3130" w:type="dxa"/>
          </w:tcPr>
          <w:p w14:paraId="63D0F66B" w14:textId="77777777" w:rsidR="00DC7FA2" w:rsidRDefault="00DC7FA2" w:rsidP="00C6599B">
            <w:pPr>
              <w:jc w:val="center"/>
            </w:pPr>
          </w:p>
          <w:p w14:paraId="6FDB1584" w14:textId="6FED9F58" w:rsidR="00DC7FA2" w:rsidRDefault="00DC7FA2" w:rsidP="00C6599B">
            <w:pPr>
              <w:jc w:val="center"/>
            </w:pPr>
          </w:p>
        </w:tc>
        <w:tc>
          <w:tcPr>
            <w:tcW w:w="3130" w:type="dxa"/>
          </w:tcPr>
          <w:p w14:paraId="42D556CC" w14:textId="77777777" w:rsidR="00DC7FA2" w:rsidRDefault="00DC7FA2" w:rsidP="00C6599B">
            <w:pPr>
              <w:jc w:val="center"/>
            </w:pPr>
          </w:p>
          <w:p w14:paraId="0D6FB50B" w14:textId="2A438498" w:rsidR="00DC7FA2" w:rsidRDefault="006F68AB" w:rsidP="00C6599B">
            <w:pPr>
              <w:jc w:val="center"/>
            </w:pPr>
            <w:r>
              <w:t>Hakan ŞAHİN</w:t>
            </w:r>
          </w:p>
          <w:p w14:paraId="11810DD0" w14:textId="05D4E29E" w:rsidR="00DC7FA2" w:rsidRDefault="006F68AB" w:rsidP="00C6599B">
            <w:pPr>
              <w:jc w:val="center"/>
            </w:pPr>
            <w:r>
              <w:t>Ardanuç</w:t>
            </w:r>
            <w:r w:rsidR="00DC7FA2">
              <w:t xml:space="preserve"> HEM Müdürü</w:t>
            </w:r>
          </w:p>
        </w:tc>
      </w:tr>
    </w:tbl>
    <w:p w14:paraId="0AB34A24" w14:textId="77777777" w:rsidR="00DC7FA2" w:rsidRPr="00DC7FA2" w:rsidRDefault="00DC7FA2" w:rsidP="00DC7FA2">
      <w:pPr>
        <w:tabs>
          <w:tab w:val="left" w:pos="1004"/>
        </w:tabs>
        <w:rPr>
          <w:rFonts w:ascii="Times New Roman" w:hAnsi="Times New Roman"/>
        </w:rPr>
      </w:pPr>
    </w:p>
    <w:sectPr w:rsidR="00DC7FA2" w:rsidRPr="00DC7FA2" w:rsidSect="00AF37D3">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A28C" w14:textId="77777777" w:rsidR="006272AE" w:rsidRDefault="006272AE">
      <w:pPr>
        <w:spacing w:after="0" w:line="240" w:lineRule="auto"/>
      </w:pPr>
      <w:r>
        <w:separator/>
      </w:r>
    </w:p>
  </w:endnote>
  <w:endnote w:type="continuationSeparator" w:id="0">
    <w:p w14:paraId="57410D57" w14:textId="77777777" w:rsidR="006272AE" w:rsidRDefault="0062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A381" w14:textId="77777777" w:rsidR="00C6599B" w:rsidRDefault="00C6599B"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C6599B" w:rsidRDefault="00C659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469"/>
      <w:docPartObj>
        <w:docPartGallery w:val="Page Numbers (Bottom of Page)"/>
        <w:docPartUnique/>
      </w:docPartObj>
    </w:sdtPr>
    <w:sdtContent>
      <w:p w14:paraId="314C23B9" w14:textId="77777777" w:rsidR="00C6599B" w:rsidRDefault="00C6599B">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72AB0729" w:rsidR="00C6599B" w:rsidRDefault="00C6599B">
                                <w:pPr>
                                  <w:jc w:val="center"/>
                                </w:pPr>
                                <w:r>
                                  <w:fldChar w:fldCharType="begin"/>
                                </w:r>
                                <w:r>
                                  <w:instrText xml:space="preserve"> PAGE    \* MERGEFORMAT </w:instrText>
                                </w:r>
                                <w:r>
                                  <w:fldChar w:fldCharType="separate"/>
                                </w:r>
                                <w:r w:rsidR="006B72C4" w:rsidRPr="006B72C4">
                                  <w:rPr>
                                    <w:noProof/>
                                    <w:color w:val="8C8C8C" w:themeColor="background1" w:themeShade="8C"/>
                                  </w:rPr>
                                  <w:t>21</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8B01E5" id="Group 25" o:spid="_x0000_s1062"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7YAQAAH0OAAAOAAAAZHJzL2Uyb0RvYy54bWzsV1tz6zQQfmeG/6DRexrbsZPYU/dMm8uB&#10;mQJn5hTeFVu+gC0ZyalTGP47u5LtXDo9wCkFHshDRpal1e63+30rX7871BV55EqXUsTUvXIo4SKR&#10;aSnymH7/sJ0sKdEtEymrpOAxfeKavrv58ovrrom4JwtZpVwRMCJ01DUxLdq2iaZTnRS8ZvpKNlzA&#10;y0yqmrXwqPJpqlgH1utq6jnOfNpJlTZKJlxrmF3bl/TG2M8ynrTfZZnmLaliCr615l+Z/x3+T2+u&#10;WZQr1hRl0rvBPsOLmpUCDh1NrVnLyF6Vz0zVZaKklll7lch6KrOsTLiJAaJxnYto3iu5b0wsedTl&#10;zQgTQHuB02ebTb59/KBImcZ0RolgNaTInEq8ALHpmjyCJe9V87H5oGyAMLyXyU8aXk8v3+NzbheT&#10;XfeNTMEe27fSYHPIVI0mIGpyMCl4GlPADy1JYHIRzMIwhEwl8M4NncDpc5QUkMjjNtcPF+ObTb/Z&#10;9bwgsFtndt+URfZU42nvGYYF1aaPgOrXAfqxYA03edKIVg+oPwD6gMHdyQPx5hZTswoBJe0B5iFQ&#10;g4+2uBIhVwUTOb9VSnYFZym45+JOCGLcaoPQaOSPgHadpQPZRUD9cOnZmh8AnwehRcxbLs0ZA2Is&#10;apRu33NZExzEVAGZjJ/s8V636M5xCaZVyG1ZVTDPokqcTcBCOwOHwlZ8h8cbfvwaOuFmuVn6E9+b&#10;bya+s15PbrcrfzLfuotgPVuvVmv3NzzX9aOiTFMu8JiBq67/51LXq4Zl2chWLasyRXPoklb5blUp&#10;8shAK7bm1wNysmx67oYBAWK5CMn1fOfOCyfb+XIx8bd+MIFqXU4cN7wL544f+uvteUj3peCvD4l0&#10;MQ0DYK4J58XYHPN7HhuL6rIFNa7KOqbLcRGLsAY3IjWpbVlZ2fEJFOj+EQpI95BoU7FYpLZc28Pu&#10;AFawjHcyfYLaVRIqC+gOLQQGhVS/UNKBHMdU/7xnilNSfS2g/lG7h4EaBrthwEQCW2PaUmKHq9Zq&#10;/L5RZV6AZcswIW9BjLLSVO/Ri55ZoAjoW69gdnikMwjLmT4uEMBL/cMG8Cp9JFlVNl8N/p4p5Ynk&#10;IXtQLU8Ez5uNctgLJbZey/mFYTaLkmLz4sZ/Uym9cAZE8b2xBWGWjKgSz7je695K2B6UHETfg0at&#10;NKsfnhroN2dSabfg/pel0mD+wwXmz9E7gj7v+1OP+QjdUQ97ydxx0a6kEKCcUs2O4on8zNO+nlj6&#10;o0tJVldw8QDtIdDyxuZlpPbTSvsJ0uMlio+StsstCap9DY3ZytwcD8NCBoXe11g4Rv3MFIRlrmFo&#10;wbhwIoN/WSr+ow1g7FknYmb7gRWxQdRM17oQM6tggJ2Z78XjH7hXLAYhOmFJaMXI3A7eiiVGqvEu&#10;YeoTS6aXJ9cLvEupGcnihGF/JXsbtoTzhZU3SNj/bHnb69LfzBbgzdhrzRi+cQzh+u8x/Ig6fTZM&#10;O3413vwOAAD//wMAUEsDBBQABgAIAAAAIQAJGjes3QAAAAUBAAAPAAAAZHJzL2Rvd25yZXYueG1s&#10;TI/BTsMwEETvlfoP1iJxa+2WilYhTgUIbiDUkgJHN17iqPE62G4a/h6XC1xWGs1o5m2+HmzLevSh&#10;cSRhNhXAkCqnG6ollK+PkxWwEBVp1TpCCd8YYF2MR7nKtDvRBvttrFkqoZApCSbGLuM8VAatClPX&#10;ISXv03mrYpK+5tqrUyq3LZ8Lcc2taigtGNXhvcHqsD1aCfPlbhEePrqXu+fd11v/9F4aX5dSXl4M&#10;tzfAIg7xLwxn/IQORWLauyPpwFoJ6ZH4e8/ebLVcANtLuBICeJHz//TFDwAAAP//AwBQSwECLQAU&#10;AAYACAAAACEAtoM4kv4AAADhAQAAEwAAAAAAAAAAAAAAAAAAAAAAW0NvbnRlbnRfVHlwZXNdLnht&#10;bFBLAQItABQABgAIAAAAIQA4/SH/1gAAAJQBAAALAAAAAAAAAAAAAAAAAC8BAABfcmVscy8ucmVs&#10;c1BLAQItABQABgAIAAAAIQBEw4U7YAQAAH0OAAAOAAAAAAAAAAAAAAAAAC4CAABkcnMvZTJvRG9j&#10;LnhtbFBLAQItABQABgAIAAAAIQAJGjes3QAAAAUBAAAPAAAAAAAAAAAAAAAAALoGAABkcnMvZG93&#10;bnJldi54bWxQSwUGAAAAAAQABADzAAAAxAc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13B83F" w14:textId="72AB0729" w:rsidR="00C6599B" w:rsidRDefault="00C6599B">
                          <w:pPr>
                            <w:jc w:val="center"/>
                          </w:pPr>
                          <w:r>
                            <w:fldChar w:fldCharType="begin"/>
                          </w:r>
                          <w:r>
                            <w:instrText xml:space="preserve"> PAGE    \* MERGEFORMAT </w:instrText>
                          </w:r>
                          <w:r>
                            <w:fldChar w:fldCharType="separate"/>
                          </w:r>
                          <w:r w:rsidR="006B72C4" w:rsidRPr="006B72C4">
                            <w:rPr>
                              <w:noProof/>
                              <w:color w:val="8C8C8C" w:themeColor="background1" w:themeShade="8C"/>
                            </w:rPr>
                            <w:t>21</w:t>
                          </w:r>
                          <w:r>
                            <w:rPr>
                              <w:noProof/>
                              <w:color w:val="8C8C8C" w:themeColor="background1" w:themeShade="8C"/>
                            </w:rPr>
                            <w:fldChar w:fldCharType="end"/>
                          </w:r>
                        </w:p>
                      </w:txbxContent>
                    </v:textbox>
                  </v:shape>
                  <v:group id="Group 27"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A3A8" w14:textId="77777777" w:rsidR="006272AE" w:rsidRDefault="006272AE">
      <w:pPr>
        <w:spacing w:after="0" w:line="240" w:lineRule="auto"/>
      </w:pPr>
      <w:r>
        <w:separator/>
      </w:r>
    </w:p>
  </w:footnote>
  <w:footnote w:type="continuationSeparator" w:id="0">
    <w:p w14:paraId="766269D2" w14:textId="77777777" w:rsidR="006272AE" w:rsidRDefault="00627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15:restartNumberingAfterBreak="0">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118D"/>
    <w:rsid w:val="0000359D"/>
    <w:rsid w:val="00004583"/>
    <w:rsid w:val="00005F1C"/>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40560"/>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A01FB"/>
    <w:rsid w:val="000A2573"/>
    <w:rsid w:val="000A3B84"/>
    <w:rsid w:val="000A4DC1"/>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7607"/>
    <w:rsid w:val="000D092F"/>
    <w:rsid w:val="000D1A09"/>
    <w:rsid w:val="000D63C4"/>
    <w:rsid w:val="000D6434"/>
    <w:rsid w:val="000D66D8"/>
    <w:rsid w:val="000D7449"/>
    <w:rsid w:val="000E12A1"/>
    <w:rsid w:val="000E2F5C"/>
    <w:rsid w:val="000E5851"/>
    <w:rsid w:val="000E7A98"/>
    <w:rsid w:val="000F096D"/>
    <w:rsid w:val="000F0C05"/>
    <w:rsid w:val="000F1A26"/>
    <w:rsid w:val="000F2615"/>
    <w:rsid w:val="000F2C86"/>
    <w:rsid w:val="000F41BC"/>
    <w:rsid w:val="000F4E34"/>
    <w:rsid w:val="000F5017"/>
    <w:rsid w:val="000F572B"/>
    <w:rsid w:val="000F6FD8"/>
    <w:rsid w:val="000F79C9"/>
    <w:rsid w:val="001000E1"/>
    <w:rsid w:val="001004A4"/>
    <w:rsid w:val="001019BC"/>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7A6"/>
    <w:rsid w:val="001A48AC"/>
    <w:rsid w:val="001A6959"/>
    <w:rsid w:val="001A6BF5"/>
    <w:rsid w:val="001A79FC"/>
    <w:rsid w:val="001B2203"/>
    <w:rsid w:val="001B314D"/>
    <w:rsid w:val="001B5C47"/>
    <w:rsid w:val="001B5ECE"/>
    <w:rsid w:val="001B6266"/>
    <w:rsid w:val="001B7071"/>
    <w:rsid w:val="001C6C49"/>
    <w:rsid w:val="001C6E59"/>
    <w:rsid w:val="001C6ECD"/>
    <w:rsid w:val="001C7A4A"/>
    <w:rsid w:val="001C7AE2"/>
    <w:rsid w:val="001D0CDB"/>
    <w:rsid w:val="001D3102"/>
    <w:rsid w:val="001D4ECE"/>
    <w:rsid w:val="001D56A8"/>
    <w:rsid w:val="001D7C73"/>
    <w:rsid w:val="001E0332"/>
    <w:rsid w:val="001E03DE"/>
    <w:rsid w:val="001E2C93"/>
    <w:rsid w:val="001E32DB"/>
    <w:rsid w:val="001E43D3"/>
    <w:rsid w:val="001E43EE"/>
    <w:rsid w:val="001E4AC7"/>
    <w:rsid w:val="001F19C9"/>
    <w:rsid w:val="001F231D"/>
    <w:rsid w:val="001F2B64"/>
    <w:rsid w:val="001F5385"/>
    <w:rsid w:val="001F5B29"/>
    <w:rsid w:val="001F61D2"/>
    <w:rsid w:val="001F640A"/>
    <w:rsid w:val="001F76CE"/>
    <w:rsid w:val="001F7787"/>
    <w:rsid w:val="0020092F"/>
    <w:rsid w:val="00200FEB"/>
    <w:rsid w:val="00201107"/>
    <w:rsid w:val="002052B6"/>
    <w:rsid w:val="0021225A"/>
    <w:rsid w:val="00213602"/>
    <w:rsid w:val="00217A81"/>
    <w:rsid w:val="00222231"/>
    <w:rsid w:val="00223023"/>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228"/>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125E4"/>
    <w:rsid w:val="00312630"/>
    <w:rsid w:val="003126A9"/>
    <w:rsid w:val="003134AC"/>
    <w:rsid w:val="00314C3E"/>
    <w:rsid w:val="003153ED"/>
    <w:rsid w:val="00316A7C"/>
    <w:rsid w:val="003173F6"/>
    <w:rsid w:val="00320813"/>
    <w:rsid w:val="00324A11"/>
    <w:rsid w:val="00325D37"/>
    <w:rsid w:val="00325E5C"/>
    <w:rsid w:val="003261F4"/>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42BA"/>
    <w:rsid w:val="00365397"/>
    <w:rsid w:val="003662CA"/>
    <w:rsid w:val="0036682A"/>
    <w:rsid w:val="00373485"/>
    <w:rsid w:val="003735BD"/>
    <w:rsid w:val="00373948"/>
    <w:rsid w:val="00375F5A"/>
    <w:rsid w:val="003770E3"/>
    <w:rsid w:val="00377CFD"/>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509"/>
    <w:rsid w:val="003E2038"/>
    <w:rsid w:val="003E2284"/>
    <w:rsid w:val="003E297B"/>
    <w:rsid w:val="003E376A"/>
    <w:rsid w:val="003E6BA1"/>
    <w:rsid w:val="003E7B3B"/>
    <w:rsid w:val="003F00DD"/>
    <w:rsid w:val="003F106C"/>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600D"/>
    <w:rsid w:val="004173C5"/>
    <w:rsid w:val="0041769E"/>
    <w:rsid w:val="004208C9"/>
    <w:rsid w:val="00421E38"/>
    <w:rsid w:val="0042641F"/>
    <w:rsid w:val="00426F46"/>
    <w:rsid w:val="00427901"/>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3C0C"/>
    <w:rsid w:val="004B5115"/>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7A6"/>
    <w:rsid w:val="004F740A"/>
    <w:rsid w:val="005007B5"/>
    <w:rsid w:val="00501588"/>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C02A3"/>
    <w:rsid w:val="005C1221"/>
    <w:rsid w:val="005C1450"/>
    <w:rsid w:val="005C50D5"/>
    <w:rsid w:val="005C537E"/>
    <w:rsid w:val="005C6E5B"/>
    <w:rsid w:val="005C7004"/>
    <w:rsid w:val="005D10B9"/>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2003C"/>
    <w:rsid w:val="006205B8"/>
    <w:rsid w:val="00620705"/>
    <w:rsid w:val="0062621E"/>
    <w:rsid w:val="006272A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47FC8"/>
    <w:rsid w:val="00650420"/>
    <w:rsid w:val="00651AE8"/>
    <w:rsid w:val="00651C42"/>
    <w:rsid w:val="00652212"/>
    <w:rsid w:val="00652511"/>
    <w:rsid w:val="00652546"/>
    <w:rsid w:val="00653D09"/>
    <w:rsid w:val="006545FF"/>
    <w:rsid w:val="006552C2"/>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4168"/>
    <w:rsid w:val="006B634B"/>
    <w:rsid w:val="006B72C4"/>
    <w:rsid w:val="006C02EB"/>
    <w:rsid w:val="006C09A7"/>
    <w:rsid w:val="006C16DD"/>
    <w:rsid w:val="006C2549"/>
    <w:rsid w:val="006C2869"/>
    <w:rsid w:val="006C33ED"/>
    <w:rsid w:val="006C35AA"/>
    <w:rsid w:val="006C5B1A"/>
    <w:rsid w:val="006C79C0"/>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F82"/>
    <w:rsid w:val="006F68AB"/>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5F6F"/>
    <w:rsid w:val="00786E25"/>
    <w:rsid w:val="00787725"/>
    <w:rsid w:val="00793C37"/>
    <w:rsid w:val="0079585F"/>
    <w:rsid w:val="007A3392"/>
    <w:rsid w:val="007A38F5"/>
    <w:rsid w:val="007A48E0"/>
    <w:rsid w:val="007A4ECC"/>
    <w:rsid w:val="007A6B7A"/>
    <w:rsid w:val="007A706C"/>
    <w:rsid w:val="007A7299"/>
    <w:rsid w:val="007B0226"/>
    <w:rsid w:val="007B3B2C"/>
    <w:rsid w:val="007B5209"/>
    <w:rsid w:val="007C300D"/>
    <w:rsid w:val="007C3784"/>
    <w:rsid w:val="007D0101"/>
    <w:rsid w:val="007D03A0"/>
    <w:rsid w:val="007D5A29"/>
    <w:rsid w:val="007D748B"/>
    <w:rsid w:val="007E039F"/>
    <w:rsid w:val="007E16DC"/>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7DA3"/>
    <w:rsid w:val="00870A6F"/>
    <w:rsid w:val="00871EE3"/>
    <w:rsid w:val="0087243D"/>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2BC"/>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295"/>
    <w:rsid w:val="008E3EEB"/>
    <w:rsid w:val="008F032F"/>
    <w:rsid w:val="008F0FF4"/>
    <w:rsid w:val="008F4682"/>
    <w:rsid w:val="008F5FC0"/>
    <w:rsid w:val="008F6698"/>
    <w:rsid w:val="00900E2F"/>
    <w:rsid w:val="00901D1D"/>
    <w:rsid w:val="0090473F"/>
    <w:rsid w:val="0090715D"/>
    <w:rsid w:val="00907D1A"/>
    <w:rsid w:val="00911294"/>
    <w:rsid w:val="0091185A"/>
    <w:rsid w:val="00911D33"/>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2B90"/>
    <w:rsid w:val="00A03AD7"/>
    <w:rsid w:val="00A0436D"/>
    <w:rsid w:val="00A04FF5"/>
    <w:rsid w:val="00A051F6"/>
    <w:rsid w:val="00A061F9"/>
    <w:rsid w:val="00A1088C"/>
    <w:rsid w:val="00A11921"/>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770A"/>
    <w:rsid w:val="00AE0F51"/>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483B"/>
    <w:rsid w:val="00C24CE4"/>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599B"/>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BCB"/>
    <w:rsid w:val="00CC75F6"/>
    <w:rsid w:val="00CC79B6"/>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40884"/>
    <w:rsid w:val="00D41E54"/>
    <w:rsid w:val="00D43753"/>
    <w:rsid w:val="00D439B3"/>
    <w:rsid w:val="00D47060"/>
    <w:rsid w:val="00D47199"/>
    <w:rsid w:val="00D50567"/>
    <w:rsid w:val="00D507A4"/>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E1244"/>
    <w:rsid w:val="00DE206D"/>
    <w:rsid w:val="00DE3799"/>
    <w:rsid w:val="00DE4C7C"/>
    <w:rsid w:val="00DE4E9F"/>
    <w:rsid w:val="00DF1695"/>
    <w:rsid w:val="00DF354D"/>
    <w:rsid w:val="00DF3AAB"/>
    <w:rsid w:val="00DF5B92"/>
    <w:rsid w:val="00DF5FB6"/>
    <w:rsid w:val="00DF6415"/>
    <w:rsid w:val="00DF6AC5"/>
    <w:rsid w:val="00E0171F"/>
    <w:rsid w:val="00E02FE5"/>
    <w:rsid w:val="00E03488"/>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0CF"/>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546B"/>
    <w:rsid w:val="00EE5A41"/>
    <w:rsid w:val="00EE6034"/>
    <w:rsid w:val="00EE6095"/>
    <w:rsid w:val="00EE6355"/>
    <w:rsid w:val="00EF30E5"/>
    <w:rsid w:val="00EF35DC"/>
    <w:rsid w:val="00EF640D"/>
    <w:rsid w:val="00EF78DF"/>
    <w:rsid w:val="00F00B25"/>
    <w:rsid w:val="00F00BD9"/>
    <w:rsid w:val="00F01F18"/>
    <w:rsid w:val="00F03A5E"/>
    <w:rsid w:val="00F04525"/>
    <w:rsid w:val="00F04841"/>
    <w:rsid w:val="00F10E06"/>
    <w:rsid w:val="00F122BC"/>
    <w:rsid w:val="00F12BA1"/>
    <w:rsid w:val="00F14E41"/>
    <w:rsid w:val="00F15C6C"/>
    <w:rsid w:val="00F16F8F"/>
    <w:rsid w:val="00F17ECA"/>
    <w:rsid w:val="00F20205"/>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04B1"/>
    <w:rsid w:val="00F6127A"/>
    <w:rsid w:val="00F61514"/>
    <w:rsid w:val="00F62317"/>
    <w:rsid w:val="00F6340A"/>
    <w:rsid w:val="00F66104"/>
    <w:rsid w:val="00F759F9"/>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6E76"/>
    <w:rsid w:val="00FE0115"/>
    <w:rsid w:val="00FE1647"/>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15:docId w15:val="{F41738D7-A512-4FF3-A872-8A1DFF88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b.gov.tr/ogretmen-atama-ve-yer-degistirme-yonetmeligi-yayimlandi/haber/8515/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lkinma.gov.tr/Pages/Index.aspx" TargetMode="External"/><Relationship Id="rId4" Type="http://schemas.openxmlformats.org/officeDocument/2006/relationships/settings" Target="settings.xml"/><Relationship Id="rId9" Type="http://schemas.openxmlformats.org/officeDocument/2006/relationships/hyperlink" Target="https://ardanu&#231;"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9CD58-A4E3-43C6-A224-413F87A3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43</Pages>
  <Words>10388</Words>
  <Characters>59213</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69463</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Pc</cp:lastModifiedBy>
  <cp:revision>13</cp:revision>
  <cp:lastPrinted>2024-02-16T07:47:00Z</cp:lastPrinted>
  <dcterms:created xsi:type="dcterms:W3CDTF">2024-03-19T12:53:00Z</dcterms:created>
  <dcterms:modified xsi:type="dcterms:W3CDTF">2024-03-25T13:02:00Z</dcterms:modified>
</cp:coreProperties>
</file>